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Początki komunikacji miejskiej w Warszawie. Tramwaje konne 1866 - 1908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150-lecia Warszawskich Tramwajów Konnych zapraszamy na wystawę pt. "Początki komunikacji miejskiej w Warszawie. Tramwaje konne 1866 - 1908". Wystawa rozpocznie się 13 grudnia 2016 r. i potrwa do 12 marca 2017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Wystawa ma charakter okolicznościowy, ponieważ w roku obecnym obchodzimy jubileusz 150-lecia oddania do użytku publicznego w Warszawie pierwszej linii przeznaczonej dla tramwaju konnego. W dniu 11 grudnia 1866 r. na ulice miasta wyjechały wagony „dwóch rodzajów”, tzw. „miejskie” i „kolejowe”. Jedne jeździły dla komunikacji w mieście, drugie przewoziły pasażerów i ich bagaże między dworcami kolejowymi usytuowanymi po obu stronach Wisły. Długość trasy z czterema rozjazdami, odnogami i drogami pomocniczymi wynosiła ok. 7,67 km. Po 14 latach w Warszawie (1881-1883) powstała sieć Kolei Konnej. Było to siedem linii podzielonych na 11, później 16-17 kursów; ilość koni w trzech zajezdniach w 1899 r. sięgała liczby 650, wozownie mieściły 284 wagony. Łączna długość wszystkich linii na pocz. XX w. wynosiła ok. 30 km.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latach 1905-1909 przeprowadzano stopniową zmianę trakcji konnej na elektryczną. Dnia 26 marca 1908 r. na ulice Warszawy wyjechał pierwszy tramwaj elektryczny.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Celem wystawy jest upamiętnienie rozwoju Kolei Konnej w Warszawie w latach 1866-1908, tj. od czasu założenia pierwszej linii przez Główne Towarzystwo Rosyjskich Kolei Żelaznych po budowę sieci przez Société Générale de Tramways (1881-1883) i jej eksploatację do 1899 r., po wykup przedsiębiorstwa przez władze miasta i elektryfikację w l. 1905-1909. Tramwaje konne jeździły po Warszawie ponad 42 lata.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wystawie można zobaczyć m.in. wiele archiwalnych fotografii, ilustracji, oryginalne mapy z zaznaczonymi liniami Kolei Konnej, dzieła sztuki, bilety na Kolej Konną po 5 i 7 kop. , modele dawnych tramwajów.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Wystawie towarzyszą prelekcje: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7 stycznia 2017, godz. 12.00. – „Historia Kolei Konnej w Warszawie w latach 1866-1908”, prelekcję prowadzi Hanna Polańska z Muzeum Łowiectwa i Jeździectwa w Warszawie.</w:t>
      </w:r>
    </w:p>
    <w:p>
      <w:r>
        <w:rPr>
          <w:rFonts w:ascii="calibri" w:hAnsi="calibri" w:eastAsia="calibri" w:cs="calibri"/>
          <w:sz w:val="24"/>
          <w:szCs w:val="24"/>
        </w:rPr>
        <w:t xml:space="preserve">14 stycznia 2017, godz. 12.00. – „Początki transportu elektrycznego w Warszawie: omnibusy, tramwaje konne, elektryfikacja sieci tramwajowej", prelekcję prowadzi członek Klubu Miłośników Komunikacji Miejskiej w Warszawie.</w:t>
      </w:r>
    </w:p>
    <w:p>
      <w:r>
        <w:rPr>
          <w:rFonts w:ascii="calibri" w:hAnsi="calibri" w:eastAsia="calibri" w:cs="calibri"/>
          <w:sz w:val="24"/>
          <w:szCs w:val="24"/>
        </w:rPr>
        <w:t xml:space="preserve">21 stycznia 2017, godz. 12.00. – „Historia Kolei Konnej w Warszawie w latach 1866-1908”, prelekcję prowadzi Hanna Polańska z Muzeum Łowiectwa i Jeździectwa w Warszawie.</w:t>
      </w:r>
    </w:p>
    <w:p>
      <w:r>
        <w:rPr>
          <w:rFonts w:ascii="calibri" w:hAnsi="calibri" w:eastAsia="calibri" w:cs="calibri"/>
          <w:sz w:val="24"/>
          <w:szCs w:val="24"/>
        </w:rPr>
        <w:t xml:space="preserve">28 stycznia 2017, godz. 12.00. – „Tramwaje warszawskie w okresie międzywojennym: tabor, linie, ciekawostki", prelekcję prowadzi członek Klubu Miłośników Komunikacji Miejskiej w Warszawie.</w:t>
      </w:r>
    </w:p>
    <w:p>
      <w:r>
        <w:rPr>
          <w:rFonts w:ascii="calibri" w:hAnsi="calibri" w:eastAsia="calibri" w:cs="calibri"/>
          <w:sz w:val="24"/>
          <w:szCs w:val="24"/>
        </w:rPr>
        <w:t xml:space="preserve">4 lutego 2017, godz. 12.00. – „Historia Kolei Konnej w Warszawie w latach 1866-1908”, prelekcję prowadzi Hanna Polańska z Muzeum Łowiectwa i Jeździectwa w Warszawie.</w:t>
      </w:r>
    </w:p>
    <w:p>
      <w:r>
        <w:rPr>
          <w:rFonts w:ascii="calibri" w:hAnsi="calibri" w:eastAsia="calibri" w:cs="calibri"/>
          <w:sz w:val="24"/>
          <w:szCs w:val="24"/>
        </w:rPr>
        <w:t xml:space="preserve">11 lutego 2017, godz.12.00. – „Tramwaje warszawskie w okresie PRL-u: tabor, linie, ciekawostki", prelekcję prowadzi członek Klubu Miłośników Komunikacji Miejskiej w Warszawie.</w:t>
      </w:r>
    </w:p>
    <w:p>
      <w:r>
        <w:rPr>
          <w:rFonts w:ascii="calibri" w:hAnsi="calibri" w:eastAsia="calibri" w:cs="calibri"/>
          <w:sz w:val="24"/>
          <w:szCs w:val="24"/>
        </w:rPr>
        <w:t xml:space="preserve">18 lutego 2017, godz. 12.00. – „Budynki i budowle związane z miejską komunikacją publiczną w l. 1866-1908”, prelekcję prowadzi Jarosław Zieliński, varsavianista, autor wielu publikacji na temat dawnej architektury Warszawy.</w:t>
      </w:r>
    </w:p>
    <w:p>
      <w:r>
        <w:rPr>
          <w:rFonts w:ascii="calibri" w:hAnsi="calibri" w:eastAsia="calibri" w:cs="calibri"/>
          <w:sz w:val="24"/>
          <w:szCs w:val="24"/>
        </w:rPr>
        <w:t xml:space="preserve">25 lutego 2017, godz. 12.00. – „Przystanki warszawskich tramwajów na przestrzeni dziejów", prelekcję prowadzi członek Klubu Miłośników Komunikacji Miejskiej w Warszawie.</w:t>
      </w:r>
    </w:p>
    <w:p>
      <w:r>
        <w:rPr>
          <w:rFonts w:ascii="calibri" w:hAnsi="calibri" w:eastAsia="calibri" w:cs="calibri"/>
          <w:sz w:val="24"/>
          <w:szCs w:val="24"/>
        </w:rPr>
        <w:t xml:space="preserve">4 marca 2017, godz. 12.00. – „Tramwaje warszawskie na tle innych sieci tramwajowych w Polsce - podsumowanie 2016 roku", prelekcję prowadzi członek Klubu Miłośników Komunikacji Miejskiej w Warszawie.</w:t>
      </w:r>
    </w:p>
    <w:p>
      <w:r>
        <w:rPr>
          <w:rFonts w:ascii="calibri" w:hAnsi="calibri" w:eastAsia="calibri" w:cs="calibri"/>
          <w:sz w:val="24"/>
          <w:szCs w:val="24"/>
        </w:rPr>
        <w:t xml:space="preserve">11 marca 2017, godz. 12.00. – „Słów kilka o Klubie Miłośników Komunikacji Miejskiej - kim są i co robią miłośnicy tramwajów", prelekcję prowadzi członek Klubu Miłośników Komunikacji Miejskiej w Warszawie.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Bezpłatny wstęp na wystawę dla Pracowników Spółki Tramwaje Warszawskie (po okazaniu legitymacji służbowej i biletu wstępu). Dla osób towarzyszących Pracownikowi TW wstęp na wystawę wynosi 1 zł/osobę. Wstęp na prelekcje jest bezpłatny dla wszystkich osób. Aby wziąć udział w prelekcji należy dokonać rezerwacji na 7 dni przed datą prelekcji, wysyłać zgłoszenie na adres mailowy: rezerwacja@muzeum.warszawa.pl.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r>
        <w:rPr>
          <w:rFonts w:ascii="calibri" w:hAnsi="calibri" w:eastAsia="calibri" w:cs="calibri"/>
          <w:sz w:val="24"/>
          <w:szCs w:val="24"/>
        </w:rPr>
        <w:t xml:space="preserve">Mariola Sztorc</w:t>
      </w:r>
    </w:p>
    <w:p>
      <w:r>
        <w:rPr>
          <w:rFonts w:ascii="calibri" w:hAnsi="calibri" w:eastAsia="calibri" w:cs="calibri"/>
          <w:sz w:val="24"/>
          <w:szCs w:val="24"/>
        </w:rPr>
        <w:t xml:space="preserve">Muzeum Łowiectwa i Jeździectwa w Warszawie</w:t>
      </w:r>
    </w:p>
    <w:p>
      <w:r>
        <w:rPr>
          <w:rFonts w:ascii="calibri" w:hAnsi="calibri" w:eastAsia="calibri" w:cs="calibri"/>
          <w:sz w:val="24"/>
          <w:szCs w:val="24"/>
        </w:rPr>
        <w:t xml:space="preserve">ul. Szwoleżerów 9, 00-464 Warszawa</w:t>
      </w:r>
    </w:p>
    <w:p>
      <w:r>
        <w:rPr>
          <w:rFonts w:ascii="calibri" w:hAnsi="calibri" w:eastAsia="calibri" w:cs="calibri"/>
          <w:sz w:val="24"/>
          <w:szCs w:val="24"/>
        </w:rPr>
        <w:t xml:space="preserve">www.muzeum.warszawa.pl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2024-05-06T06:00:52+02:00</dcterms:created>
  <dcterms:modified xsi:type="dcterms:W3CDTF">2024-05-06T06:00:52+02:00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