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„Szmata za szmatę” - konkurs, który wskaże najsilniejszego człowieka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14. edycja Krakowskiego Festiwalu Górskiego - największego krajowego, wydarzenia, zrzeszającego miłośników świata gór i szeroko rozumianego outdooru. Jednym z jej głównych punktów będzie konkurs „Szmata za szmatę”, którego ideą jest wybór najsilniejszego człowieka w Polsce. Festiwalowa publiczność nie ujrzy jednak mocarzy ciągnących tira czy przerzucających tony żelastwa. Rywalizacja polega bowiem na największej ilości podciągnięć na specjalnym drążku, tyle, że …na jednej ręce, alternatywnie oburącz, ale z 30 kg obciążeniem. Czy znajdą się śmiałkowie chętni do podjęcia rękawicy? Przekonamy się już niebawem! Na najlepszych, oprócz uznania kilkutysięcznej publiczności, czekają cenne nagrody rzeczowe od sponsora konkursu. Reasumując: siłacze pilnie poszukiwani; rozpoczynamy zapisy!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poprzednich latach Festiwal regularnie przyciągał kilkutysięczną publiczność. Nie inaczej zapowiada się tegoroczna edycja, która odbędzie się w dniach 2 - 4 grudnia na terenie Pawilonu Dydaktyczno - Sportowego przy krakowskim Uniwersytecie Ekonomicznym. Jednym z flagowych punktów imprezy będzie konkurs „Szmata za szmatę”. Udział w rywalizacji mogą wziąć wszyscy chętni, którzy pragną zmierzyć się z konkurentami w ilości podciągnięć na specjalnym drążku. 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Tegoroczna edycja przewiduje 2 kategorie, w tym jedną polegającą na kultowym w środowisku wspinaczy „dawaniu ze szmaty”, czyli podciąganiem ze zwisu na jednej ręce. Drugą kategorią będzie podciąganie oburącz nachwytem, z zawieszonym przy ciele 30 kg balastem. Eliminacje do konkursu odbywać się będą w dniach 25.11 - 01.12. w sklepie górskim MOKO w Krakowie przy ulicy Zyblikiewicza 2. 10 osób, które osiągną w nich najlepsze wyniki - po 5 z obu kategorii - zmierzą się w finałowej walce o nagrody. Odbędzie się ona ostatniego dnia festiwalu i poprzedzi gwóźdź programu - wręczenie nagrody Grand Prix w Międzynarodowym Konkursie Filmowym. Szczegółowy Regulamin konkursu dostępny jest na stronie jego Patrona Medialnego: http://wspinanie.pl/wp-content/uploads/2016/11/Szmata-za-szmatę-regulamin-konkursu.pdf.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Obie, niezwykle ciężkie kategorie, wiążą się z dużym wyzwaniem - z jednej strony wymagają sporej krzepy, z drugiej - dobrej techniki i strategii działania. Do tego dochodzi odporność psychiczna. Jak zatem - zdaniem Ryszarda Emilewicza, zwycięzcy „Szmaty” z lat 2014 i 2015 - przygotować się do rywalizacji w konkursie? Jaki wybrać rodzaj treningu i na co postawić nacisk? - „To zależy od poziomu wyjściowego i indywidualnych cech antropometrycznych. Na pewno należy połączyć nacisk na trening ogólnorozwojowy z nastawieniem na rozwój siły względnej z ewentualną redukcją masy ciała. Znakomitym trenażerem jest drabina Bachara, niestety w Krakowie już publicznie niedostępna. Gorąco polecam metodykę gimnastyczną, moim zdaniem najlepszą do kształtowania sprawności motorycznych. To prawda, że lekka atletyka jest królową sportu, ale matką niewątpliwie jest gimnastyka.”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Trudno nie przyznać racji p. Ryszardowi, jeśli wziąć pod uwagę wyniki „Szmaty” z 2 ostatnich lat i nokaut, jaki w finałowym starciu fundował swoim rywalom. Czy w tegorocznej edycji znajdzie się ktoś, kto zdoła nawiązać z nim rywalizację? Liczą na to organizatorzy konkursu, stąd jego promocja skierowana poza środowisko wspinaczy - na siłownie i do klubów fitness. Nikt nie jest wykluczony - każdy, kto czuje się na siłach, będzie mile widziany w sklepie MOKO na eliminacjach, gdzie, jeszcze bez presji licznej publiczności, będzie mógł spróbować swoich sił w jednej z wybranych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podkreślić, iż laureaci - łącznie 6 osób z 3 pierwszych miejsc w obu kategoriach - mogą liczyć na vouchery na zakup sprzętu marki Marmot, sponsora konkursu. Dodatkowo, na zniżki na zakup jego produktów mogą również liczyć osoby, które znajdą się poza konkursowym podium.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wreszcie ostatni, zdaniem Ryszarda Emilewicza powód, dla którego warto stanąć do rywalizacji w konkursie… Co sprawia, iż po raz kolejny - o ile na drodze nie staną przyczyny losowe - weźmie on udział w konkursie? - „Dobra zabawa, atrakcyjne nagrody. Ponadto dla mnie jest to sposób na zachowanie kolejnej młodości :)”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Film ze zwycięskimi dla Ryszarda Emilewicza zawodami można obejrzeć tutaj: https://youtu.be/towN__jQV1U. </w:t>
      </w:r>
    </w:p>
    <w:p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Dodatkowych informacji udziela:</w:t>
      </w:r>
    </w:p>
    <w:p>
      <w:r>
        <w:rPr>
          <w:rFonts w:ascii="calibri" w:hAnsi="calibri" w:eastAsia="calibri" w:cs="calibri"/>
          <w:sz w:val="24"/>
          <w:szCs w:val="24"/>
        </w:rPr>
        <w:t xml:space="preserve">Piotr Miecznik - Specjalista ds. Marketingu, Raven Spółka Jawna</w:t>
      </w:r>
    </w:p>
    <w:p>
      <w:r>
        <w:rPr>
          <w:rFonts w:ascii="calibri" w:hAnsi="calibri" w:eastAsia="calibri" w:cs="calibri"/>
          <w:sz w:val="24"/>
          <w:szCs w:val="24"/>
        </w:rPr>
        <w:t xml:space="preserve">tel. 12 628 51 95 wew. 1, e-mail: marketing@ravenco.eu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2024-04-29T11:17:36+02:00</dcterms:created>
  <dcterms:modified xsi:type="dcterms:W3CDTF">2024-04-29T11:17:36+02:00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