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Czołgi i haubice wjadą do Wrocławia!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Do 4 czerwca do Wrocławia przyjedzie z różnych stron Polski ciężki sprzęt pancerny, haubice i transportery. Pojawią się też strzelcy z GRH Gloria Victis i GRH Arma uzbrojeni w broń czarnoprochową oraz ponad stu innych rekonstruktorów. REKON 2016, czyli V Prezentacja Grup Rekonstrukcji Historycznej i Pojazdów Militarnych po raz kolejny zapowiada się na imprezę pełną atrakcji.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Jedną z atrakcji tegorocznego REKONU będzie angielski czołg z czasów II Wojny Światowej – Stewart. Do Wrocławia przyjedzie na lawecie z Bydgoszczy, z tamtejszego Muzeum Wojsk Lądowych. Zaparkuje na terenie Muzeum Wojsk Inżynieryjnych i Chemicznych przy ul. Obornickiej 108 tuż obok armato-haubicy samobieżnej DANA oraz transporterów BTR i BRDM oraz ciężkiego sprzętu inżynieryjnego.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Jak przystało na tego typu imprezy – nie obejdzie się bez wystrzałów i wybuchów. Strzelcy z Glorii Victis i Army przedstawią procedury strzelania z broni czarnoprochowej, a nawet z działa. Widzowie będą mogli postrzelać na strzelnicy ASG oraz na urządzeniu do nauki celowania CYKLOP. Na odwiedzających będą czekały stoiska handlowe z militariami. Nie obejdzie się także bez żołnierskiej grochówki.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- Zapraszam wszystkich miłośników wojskowości – tej współczesnej jak i dawnej, do odwiedzenia tegorocznego REKONU – mówi organizator Cezary Szarugiewicz z Fundacji Promocji Historii i Techniki Militarnej „Militarni Wrocław”. - W tym roku postanowiliśmy zorganizować imprezę na terenie Muzeum Wojsk Inżynieryjnych i Chemicznych, co będzie stanowiło dodatkową atrakcję, nie tylko ze względu na ciekawą ekspozycję (jedyne tego typu Muzeum w Polsce) ale także na fakt, że Muzeum po raz pierwszy będzie można zwiedzać bez ograniczeń.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V Prezentacja Grup Rekonstrukcji Historycznej i Pojazdów Militarnych to już kolejna edycja wystawy mającej na celu przedstawienie publiczności historii wojskowości od czasów średniowiecznych do współczesnych. W ramach wystawy zaprezentują swoje zbiory pasjonaci historii i historii wojskowości, muzea, a także służby mundurowe i ratownicze. Wstęp dla zwiedzających i wystawców będzie bezpłatny.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- Wśród wielu ofert kulturalnych proponowanych we Wrocławiu, oprócz wcześniejszych edycji REKONU, jak do tej pory nie realizowano zadania, które w swoim zakresie obejmowałoby kompleksowe przedstawienie historii wojskowości, w którym swój udział równocześnie miałyby służby mundurowe, ratownicze, rekonstruktorzy, pasjonaci historii wojskowości i muzea – dodaje Cezary Szarugiewicz. </w:t>
      </w:r>
    </w:p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Program imprezy</w:t>
      </w:r>
    </w:p>
    <w:p>
      <w:r>
        <w:rPr>
          <w:rFonts w:ascii="calibri" w:hAnsi="calibri" w:eastAsia="calibri" w:cs="calibri"/>
          <w:sz w:val="24"/>
          <w:szCs w:val="24"/>
        </w:rPr>
        <w:t xml:space="preserve">Sobota 4.06.2016r.</w:t>
      </w:r>
    </w:p>
    <w:p>
      <w:r>
        <w:rPr>
          <w:rFonts w:ascii="calibri" w:hAnsi="calibri" w:eastAsia="calibri" w:cs="calibri"/>
          <w:sz w:val="24"/>
          <w:szCs w:val="24"/>
        </w:rPr>
        <w:t xml:space="preserve">10.00 – otwarcie imprezy dla odwiedzających</w:t>
      </w:r>
    </w:p>
    <w:p>
      <w:r>
        <w:rPr>
          <w:rFonts w:ascii="calibri" w:hAnsi="calibri" w:eastAsia="calibri" w:cs="calibri"/>
          <w:sz w:val="24"/>
          <w:szCs w:val="24"/>
        </w:rPr>
        <w:t xml:space="preserve">13.00 – pokaz sztuk walki </w:t>
      </w:r>
    </w:p>
    <w:p>
      <w:r>
        <w:rPr>
          <w:rFonts w:ascii="calibri" w:hAnsi="calibri" w:eastAsia="calibri" w:cs="calibri"/>
          <w:sz w:val="24"/>
          <w:szCs w:val="24"/>
        </w:rPr>
        <w:t xml:space="preserve">14.00 – pokaz Orkiestry Wojewódzkiej Komendy Policji we Wrocławiu</w:t>
      </w:r>
    </w:p>
    <w:p>
      <w:r>
        <w:rPr>
          <w:rFonts w:ascii="calibri" w:hAnsi="calibri" w:eastAsia="calibri" w:cs="calibri"/>
          <w:sz w:val="24"/>
          <w:szCs w:val="24"/>
        </w:rPr>
        <w:t xml:space="preserve">16.00 – koncert zespołu „CRAN”</w:t>
      </w:r>
    </w:p>
    <w:p>
      <w:r>
        <w:rPr>
          <w:rFonts w:ascii="calibri" w:hAnsi="calibri" w:eastAsia="calibri" w:cs="calibri"/>
          <w:sz w:val="24"/>
          <w:szCs w:val="24"/>
        </w:rPr>
        <w:t xml:space="preserve">17.15 – pokaz strzelania z broni czarnoprochowej – okres Powstania Styczniowego</w:t>
      </w:r>
    </w:p>
    <w:p>
      <w:r>
        <w:rPr>
          <w:rFonts w:ascii="calibri" w:hAnsi="calibri" w:eastAsia="calibri" w:cs="calibri"/>
          <w:sz w:val="24"/>
          <w:szCs w:val="24"/>
        </w:rPr>
        <w:t xml:space="preserve">19.00 – zamknięcie terenu dla odwiedzających</w:t>
      </w:r>
    </w:p>
    <w:p>
      <w:r>
        <w:rPr>
          <w:rFonts w:ascii="calibri" w:hAnsi="calibri" w:eastAsia="calibri" w:cs="calibri"/>
          <w:sz w:val="24"/>
          <w:szCs w:val="24"/>
        </w:rPr>
        <w:t xml:space="preserve">11.00 – 18.00 - zwiedzanie stałej, halowej ekspozycji Muzeum Wojsk Inżynieryjnych i Chemicznych; wejście grup co 30 minut</w:t>
      </w:r>
    </w:p>
    <w:p>
      <w:r>
        <w:rPr>
          <w:rFonts w:ascii="calibri" w:hAnsi="calibri" w:eastAsia="calibri" w:cs="calibri"/>
          <w:sz w:val="24"/>
          <w:szCs w:val="24"/>
        </w:rPr>
        <w:t xml:space="preserve">11.00-18.00 – zwiedzanie wystawy „Mundur Żołnierza Polskiego 1943-2010”; wejście grup co 30 minut</w:t>
      </w:r>
    </w:p>
    <w:p>
      <w:r>
        <w:rPr>
          <w:rFonts w:ascii="calibri" w:hAnsi="calibri" w:eastAsia="calibri" w:cs="calibri"/>
          <w:sz w:val="24"/>
          <w:szCs w:val="24"/>
        </w:rPr>
        <w:t xml:space="preserve">11.00-18.00 – zwiedzanie wystawy "Historia Krzyża Harcerskiego"</w:t>
      </w:r>
    </w:p>
    <w:p>
      <w:r>
        <w:rPr>
          <w:rFonts w:ascii="calibri" w:hAnsi="calibri" w:eastAsia="calibri" w:cs="calibri"/>
          <w:sz w:val="24"/>
          <w:szCs w:val="24"/>
        </w:rPr>
        <w:t xml:space="preserve">10.00-18.00 – dioramy Grup Rekonstrukcyjnych, militarny sprzęt kolekcjonerski, militarna giełda kolekcjonerska, wystawa i pokazy współczesnego sprzętu wojskowego, Komend Miejskiej i Wojewódzkiej Policji, Straży Miejskiej, Głównego Inspektoratu Transportu Drogowego, Komendy Miejskiej Straży Pożarnej, zewnętrznej ekspozycji sprzętu inżynieryjnego z kolekcji Muzeum Wojsk Inżynieryjnych i Chemicznych.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Niedziela 5.06.2016r.</w:t>
      </w:r>
    </w:p>
    <w:p>
      <w:r>
        <w:rPr>
          <w:rFonts w:ascii="calibri" w:hAnsi="calibri" w:eastAsia="calibri" w:cs="calibri"/>
          <w:sz w:val="24"/>
          <w:szCs w:val="24"/>
        </w:rPr>
        <w:t xml:space="preserve">10.00 – otwarcie imprezy dla odwiedzających</w:t>
      </w:r>
    </w:p>
    <w:p>
      <w:r>
        <w:rPr>
          <w:rFonts w:ascii="calibri" w:hAnsi="calibri" w:eastAsia="calibri" w:cs="calibri"/>
          <w:sz w:val="24"/>
          <w:szCs w:val="24"/>
        </w:rPr>
        <w:t xml:space="preserve">12.00 – pokaz Orkiestry Reprezentacyjnej Wojsk Lądowych we Wrocławiu</w:t>
      </w:r>
    </w:p>
    <w:p>
      <w:r>
        <w:rPr>
          <w:rFonts w:ascii="calibri" w:hAnsi="calibri" w:eastAsia="calibri" w:cs="calibri"/>
          <w:sz w:val="24"/>
          <w:szCs w:val="24"/>
        </w:rPr>
        <w:t xml:space="preserve">14.00 – pokaz strzelania z broni czarnoprochowej – okres Powstania Styczniowego</w:t>
      </w:r>
    </w:p>
    <w:p>
      <w:r>
        <w:rPr>
          <w:rFonts w:ascii="calibri" w:hAnsi="calibri" w:eastAsia="calibri" w:cs="calibri"/>
          <w:sz w:val="24"/>
          <w:szCs w:val="24"/>
        </w:rPr>
        <w:t xml:space="preserve">18.00 – zamknięcie terenu dla odwiedzających</w:t>
      </w:r>
    </w:p>
    <w:p>
      <w:r>
        <w:rPr>
          <w:rFonts w:ascii="calibri" w:hAnsi="calibri" w:eastAsia="calibri" w:cs="calibri"/>
          <w:sz w:val="24"/>
          <w:szCs w:val="24"/>
        </w:rPr>
        <w:t xml:space="preserve">11.00 – 17.00 - zwiedzanie stałej, halowej ekspozycji Muzeum Wojsk Inżynieryjnych i Chemicznych; wejście grup co 30 minut</w:t>
      </w:r>
    </w:p>
    <w:p>
      <w:r>
        <w:rPr>
          <w:rFonts w:ascii="calibri" w:hAnsi="calibri" w:eastAsia="calibri" w:cs="calibri"/>
          <w:sz w:val="24"/>
          <w:szCs w:val="24"/>
        </w:rPr>
        <w:t xml:space="preserve">11.00-17.00 – zwiedzanie wystawy „Mundur Żołnierza Polskiego 1943-2010”; wejście grup co 30 minut</w:t>
      </w:r>
    </w:p>
    <w:p>
      <w:r>
        <w:rPr>
          <w:rFonts w:ascii="calibri" w:hAnsi="calibri" w:eastAsia="calibri" w:cs="calibri"/>
          <w:sz w:val="24"/>
          <w:szCs w:val="24"/>
        </w:rPr>
        <w:t xml:space="preserve">11.00-17.00 – zwiedzanie wystawy "Historia Krzyża Harcerskiego"</w:t>
      </w:r>
    </w:p>
    <w:p>
      <w:r>
        <w:rPr>
          <w:rFonts w:ascii="calibri" w:hAnsi="calibri" w:eastAsia="calibri" w:cs="calibri"/>
          <w:sz w:val="24"/>
          <w:szCs w:val="24"/>
        </w:rPr>
        <w:t xml:space="preserve">10.00-16.00 – dioramy Grup Rekonstrukcyjnych, militarny sprzęt kolekcjonerski, militarna giełda kolekcjonerska, wystawa i pokazy współczesnego sprzętu wojskowego, Komend Miejskiej i Wojewódzkiej Policji, Straży Miejskiej, Głównego Inspektoratu Transportu Drogowego, Komendy Miejskiej Straży Pożarnej, zewnętrznej ekspozycji sprzętu inżynieryjnego z kolekcji Muzeum Wojsk Inżynieryjnych i Chemicznych.</w:t>
      </w:r>
    </w:p>
    <w:p>
      <w:r>
        <w:rPr>
          <w:rFonts w:ascii="calibri" w:hAnsi="calibri" w:eastAsia="calibri" w:cs="calibri"/>
          <w:sz w:val="24"/>
          <w:szCs w:val="24"/>
        </w:rPr>
        <w:t xml:space="preserve">Poza rekonstruktorami i kolekcjonerami sprzętu będą prezentowali się: Komendy Miejska i Wojewódzka Policji, Straż Miejska Wrocławia, Główny Inspektorat Transportu Drogowego O. we Wrocławiu, Komenda Miejska Straży Pożarnej, Muzeum Wojsk Inżynieryjnych i Chemicznych wraz z Muzeum Wojsk Lądowych w Bydgoszczy oraz jednostki wojskowe: Centrum Szkolenia Wojsk Inżynieryjnych i Chemicznych, Wojskowa Komenda Uzupełnień, Orkiestra Reprezentacyjna Wojsk Lądowych, 4 Regionalna Baza Logistyczna, 22 Karpacki Batalion Piechoty Górskiej, 23 Śląski Pułk Artylerii, 3 Brygada Radiotechniczna.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Wejście: przez bramę Muzeum od ul. Obornickiej.</w:t>
      </w:r>
    </w:p>
    <w:p>
      <w:r>
        <w:rPr>
          <w:rFonts w:ascii="calibri" w:hAnsi="calibri" w:eastAsia="calibri" w:cs="calibri"/>
          <w:sz w:val="24"/>
          <w:szCs w:val="24"/>
        </w:rPr>
        <w:t xml:space="preserve">Dojazd: autobusem lub indywidualnie. Do dyspozycji odwiedzających dwa parkingi: bezpłatny naprzeciw bramy Centrum Szkolenia Wojsk Inżynieryjnych i Chemicznych , ul. Obornicka; płatny 3-5 zł za dzień naprzeciw bramy wjazdowej na REKON.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V Prezentacja Grup Rekonstrukcji Historycznej i Pojazdów Militarnych</w:t>
      </w:r>
    </w:p>
    <w:p>
      <w:r>
        <w:rPr>
          <w:rFonts w:ascii="calibri" w:hAnsi="calibri" w:eastAsia="calibri" w:cs="calibri"/>
          <w:sz w:val="24"/>
          <w:szCs w:val="24"/>
        </w:rPr>
        <w:t xml:space="preserve">Muzeum Wojsk Inżynieryjnych i Chemicznych we Wrocławiu przy ul. Obornickiej 108</w:t>
      </w:r>
    </w:p>
    <w:p>
      <w:r>
        <w:rPr>
          <w:rFonts w:ascii="calibri" w:hAnsi="calibri" w:eastAsia="calibri" w:cs="calibri"/>
          <w:sz w:val="24"/>
          <w:szCs w:val="24"/>
        </w:rPr>
        <w:t xml:space="preserve">4-5 czerwca (sobota – niedziela) </w:t>
      </w:r>
    </w:p>
    <w:p>
      <w:r>
        <w:rPr>
          <w:rFonts w:ascii="calibri" w:hAnsi="calibri" w:eastAsia="calibri" w:cs="calibri"/>
          <w:sz w:val="24"/>
          <w:szCs w:val="24"/>
        </w:rPr>
        <w:t xml:space="preserve">Wstęp wolny</w:t>
      </w:r>
    </w:p>
    <w:p>
      <w:r>
        <w:rPr>
          <w:rFonts w:ascii="calibri" w:hAnsi="calibri" w:eastAsia="calibri" w:cs="calibri"/>
          <w:sz w:val="24"/>
          <w:szCs w:val="24"/>
        </w:rPr>
        <w:t xml:space="preserve">Organizator: Fundacja Promocji Historii i Techniki Militarnej „Militarni Wrocław”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Kontakt mailowy: czarek@militarniwroclaw.pl</w:t>
      </w:r>
    </w:p>
    <w:p>
      <w:r>
        <w:rPr>
          <w:rFonts w:ascii="calibri" w:hAnsi="calibri" w:eastAsia="calibri" w:cs="calibri"/>
          <w:sz w:val="24"/>
          <w:szCs w:val="24"/>
        </w:rPr>
        <w:t xml:space="preserve">Szczegóły na: www.militarniwroclaw.pl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2026-09-11T11:14:00+02:00</dcterms:created>
  <dcterms:modified xsi:type="dcterms:W3CDTF">2026-09-11T11:14:00+02:00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