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Czołgi i haubice wjadą do Wrocławia!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4 czerwca do Wrocławia przyjedzie z różnych stron Polski ciężki sprzęt pancerny, haubice i transportery. Pojawią się też strzelcy z GRH Gloria Victis i GRH Arma uzbrojeni w broń czarnoprochową oraz ponad stu innych rekonstruktorów. REKON 2016, czyli V Prezentacja Grup Rekonstrukcji Historycznej i Pojazdów Militarnych po raz kolejny zapowiada się na imprezę pełną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tegorocznego REKONU będzie angielski czołg z czasów II Wojny Światowej – Stewart. Do Wrocławia przyjedzie na lawecie z Bydgoszczy, z tamtejszego Muzeum Wojsk Lądowych. Zaparkuje na terenie Muzeum Wojsk Inżynieryjnych i Chemicznych przy ul. Obornickiej 108 tuż obok armato-haubicy samobieżnej DANA oraz transporterów BTR i BRDM oraz ciężkiego sprzętu inżynieryjnego.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przystało na tego typu imprezy – nie obejdzie się bez wystrzałów i wybuchów. Strzelcy z Glorii Victis i Army przedstawią procedury strzelania z broni czarnoprochowej, a nawet z działa. Widzowie będą mogli postrzelać na strzelnicy ASG oraz na urządzeniu do nauki celowania CYKLOP. Na odwiedzających będą czekały stoiska handlowe z militariami. Nie obejdzie się także bez żołnierskiej grochówki.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Zapraszam wszystkich miłośników wojskowości – tej współczesnej jak i dawnej, do odwiedzenia tegorocznego REKONU – mówi organizator Cezary Szarugiewicz z Fundacji Promocji Historii i Techniki Militarnej „Militarni Wrocław”. - W tym roku postanowiliśmy zorganizować imprezę na terenie Muzeum Wojsk Inżynieryjnych i Chemicznych, co będzie stanowiło dodatkową atrakcję, nie tylko ze względu na ciekawą ekspozycję (jedyne tego typu Muzeum w Polsce) ale także na fakt, że Muzeum po raz pierwszy będzie można zwiedzać bez ograniczeń.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 Prezentacja Grup Rekonstrukcji Historycznej i Pojazdów Militarnych to już kolejna edycja wystawy mającej na celu przedstawienie publiczności historii wojskowości od czasów średniowiecznych do współczesnych. W ramach wystawy zaprezentują swoje zbiory pasjonaci historii i historii wojskowości, muzea, a także służby mundurowe i ratownicze. Wstęp dla zwiedzających i wystawców będzie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Wśród wielu ofert kulturalnych proponowanych we Wrocławiu, oprócz wcześniejszych edycji REKONU, jak do tej pory nie realizowano zadania, które w swoim zakresie obejmowałoby kompleksowe przedstawienie historii wojskowości, w którym swój udział równocześnie miałyby służby mundurowe, ratownicze, rekonstruktorzy, pasjonaci historii wojskowości i muzea – dodaje Cezary Szarugiewicz.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imprezy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4.06.2016r.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– otwarcie imprezy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13.00 – pokaz sztuk walki 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– pokaz Orkiestry Wojewódzkiej Komendy Policji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16.00 – koncert zespołu „CRAN”</w:t>
      </w:r>
    </w:p>
    <w:p>
      <w:r>
        <w:rPr>
          <w:rFonts w:ascii="calibri" w:hAnsi="calibri" w:eastAsia="calibri" w:cs="calibri"/>
          <w:sz w:val="24"/>
          <w:szCs w:val="24"/>
        </w:rPr>
        <w:t xml:space="preserve">17.15 – pokaz strzelania z broni czarnoprochowej – okres Powstania Styczniowego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19.00 – zamknięcie terenu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– 18.00 - zwiedzanie stałej, halowej ekspozycji Muzeum Wojsk Inżynieryjnych i Chemicznych;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11.00-18.00 – zwiedzanie wystawy „Mundur Żołnierza Polskiego 1943-2010”;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11.00-18.00 – zwiedzanie wystawy "Historia Krzyża Harcerskiego"</w:t>
      </w:r>
    </w:p>
    <w:p>
      <w:r>
        <w:rPr>
          <w:rFonts w:ascii="calibri" w:hAnsi="calibri" w:eastAsia="calibri" w:cs="calibri"/>
          <w:sz w:val="24"/>
          <w:szCs w:val="24"/>
        </w:rPr>
        <w:t xml:space="preserve">10.00-18.00 – dioramy Grup Rekonstrukcyjnych, militarny sprzęt kolekcjonerski, militarna giełda kolekcjonerska, wystawa i pokazy współczesnego sprzętu wojskowego, Komend Miejskiej i Wojewódzkiej Policji, Straży Miejskiej, Głównego Inspektoratu Transportu Drogowego, Komendy Miejskiej Straży Pożarnej, zewnętrznej ekspozycji sprzętu inżynieryjnego z kolekcji Muzeum Wojsk Inżynieryjnych i Chemicznych.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Niedziela 5.06.2016r.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– otwarcie imprezy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12.00 – pokaz Orkiestry Reprezentacyjnej Wojsk Lądowych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14.00 – pokaz strzelania z broni czarnoprochowej – okres Powstania Styczniowego</w:t>
      </w:r>
    </w:p>
    <w:p>
      <w:r>
        <w:rPr>
          <w:rFonts w:ascii="calibri" w:hAnsi="calibri" w:eastAsia="calibri" w:cs="calibri"/>
          <w:sz w:val="24"/>
          <w:szCs w:val="24"/>
        </w:rPr>
        <w:t xml:space="preserve">18.00 – zamknięcie terenu dla odwiedzających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11.00 – 17.00 - zwiedzanie stałej, halowej ekspozycji Muzeum Wojsk Inżynieryjnych i Chemicznych;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11.00-17.00 – zwiedzanie wystawy „Mundur Żołnierza Polskiego 1943-2010”; wejście grup co 30 minut</w:t>
      </w:r>
    </w:p>
    <w:p>
      <w:r>
        <w:rPr>
          <w:rFonts w:ascii="calibri" w:hAnsi="calibri" w:eastAsia="calibri" w:cs="calibri"/>
          <w:sz w:val="24"/>
          <w:szCs w:val="24"/>
        </w:rPr>
        <w:t xml:space="preserve">11.00-17.00 – zwiedzanie wystawy "Historia Krzyża Harcerskiego"</w:t>
      </w:r>
    </w:p>
    <w:p>
      <w:r>
        <w:rPr>
          <w:rFonts w:ascii="calibri" w:hAnsi="calibri" w:eastAsia="calibri" w:cs="calibri"/>
          <w:sz w:val="24"/>
          <w:szCs w:val="24"/>
        </w:rPr>
        <w:t xml:space="preserve">10.00-16.00 – dioramy Grup Rekonstrukcyjnych, militarny sprzęt kolekcjonerski, militarna giełda kolekcjonerska, wystawa i pokazy współczesnego sprzętu wojskowego, Komend Miejskiej i Wojewódzkiej Policji, Straży Miejskiej, Głównego Inspektoratu Transportu Drogowego, Komendy Miejskiej Straży Pożarnej, zewnętrznej ekspozycji sprzętu inżynieryjnego z kolekcji Muzeum Wojsk Inżynieryjnych i Chemicznych.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Poza rekonstruktorami i kolekcjonerami sprzętu będą prezentowali się: Komendy Miejska i Wojewódzka Policji, Straż Miejska Wrocławia, Główny Inspektorat Transportu Drogowego O. we Wrocławiu, Komenda Miejska Straży Pożarnej, Muzeum Wojsk Inżynieryjnych i Chemicznych wraz z Muzeum Wojsk Lądowych w Bydgoszczy oraz jednostki wojskowe: Centrum Szkolenia Wojsk Inżynieryjnych i Chemicznych, Wojskowa Komenda Uzupełnień, Orkiestra Reprezentacyjna Wojsk Lądowych, 4 Regionalna Baza Logistyczna, 22 Karpacki Batalion Piechoty Górskiej, 23 Śląski Pułk Artylerii, 3 Brygada Radiotechniczna.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Wejście: przez bramę Muzeum od ul. Obornickiej.</w:t>
      </w:r>
    </w:p>
    <w:p>
      <w:r>
        <w:rPr>
          <w:rFonts w:ascii="calibri" w:hAnsi="calibri" w:eastAsia="calibri" w:cs="calibri"/>
          <w:sz w:val="24"/>
          <w:szCs w:val="24"/>
        </w:rPr>
        <w:t xml:space="preserve">Dojazd: autobusem lub indywidualnie. Do dyspozycji odwiedzających dwa parkingi: bezpłatny naprzeciw bramy Centrum Szkolenia Wojsk Inżynieryjnych i Chemicznych , ul. Obornicka; płatny 3-5 zł za dzień naprzeciw bramy wjazdowej na REKON.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Prezentacja Grup Rekonstrukcji Historycznej i Pojazdów Militarnych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Wojsk Inżynieryjnych i Chemicznych we Wrocławiu przy ul. Obornickiej 108</w:t>
      </w:r>
    </w:p>
    <w:p>
      <w:r>
        <w:rPr>
          <w:rFonts w:ascii="calibri" w:hAnsi="calibri" w:eastAsia="calibri" w:cs="calibri"/>
          <w:sz w:val="24"/>
          <w:szCs w:val="24"/>
        </w:rPr>
        <w:t xml:space="preserve">4-5 czerwca (sobota – niedziela) 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Fundacja Promocji Historii i Techniki Militarnej „Militarni Wrocław”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mailowy: czarek@militarniwroclaw.pl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na: www.militarniwroclaw.pl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2026-05-14T04:47:34+02:00</dcterms:created>
  <dcterms:modified xsi:type="dcterms:W3CDTF">2026-05-14T04:47:34+02:00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