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dzień z Nordic Walking czy rewolucja życia?</w:t>
      </w:r>
    </w:p>
    <w:p>
      <w:pPr>
        <w:spacing w:before="0" w:after="500" w:line="264" w:lineRule="auto"/>
      </w:pPr>
      <w:r>
        <w:rPr>
          <w:rFonts w:ascii="calibri" w:hAnsi="calibri" w:eastAsia="calibri" w:cs="calibri"/>
          <w:sz w:val="36"/>
          <w:szCs w:val="36"/>
          <w:b/>
        </w:rPr>
        <w:t xml:space="preserve">Koniec sezonu niekoniecznie musi zapowiadać koniec treningów. Polskie Stowarzyszenie Nordic Walking zaprasza na aktywną zimową sobotę, 10 grudnia 2016 r., do Koszęcina. Udział w wydarzeniu jest otwarty i bezpłatny. Organizatorzy zapraszają na wspólny trening także te osoby, które wcześniej nie miały do czynienia z Nordic Walking. Być może ten dzień rozpocznie ich nową przygodę albo wręcz prawdziwą rewolucję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wydarzenia jest bardzo bogaty, a ma na celu zaznajomienie jak największej ilości osób z prawidłową techniką chodzenia z kijami. Przewidziane są bloki praktyczne i teoretyczne. Jednostki pokazowe prowadzone będą przez wykwalifikowanych instruktorów i trenerów PSNW. Wszyscy uczestnicy zostaną zaproszeni do udziału w Zimowym Rajdzie Nordic Walking na dystansie 5 km z cennymi nagrodami od marki Regatta Great Outdoors. Do wygrania będą vouchery zakupowe do wykorzystania w sklepach firmowych marki oraz w sklepie internetowym www.regatta.pl. Dodatkowo będzie można zdobyć profesjonalne kije do Nordic Walking marki KV+. </w:t>
      </w:r>
    </w:p>
    <w:p>
      <w:r>
        <w:rPr>
          <w:rFonts w:ascii="calibri" w:hAnsi="calibri" w:eastAsia="calibri" w:cs="calibri"/>
          <w:sz w:val="24"/>
          <w:szCs w:val="24"/>
        </w:rPr>
        <w:t xml:space="preserve">Po emocjonujących zmaganiach będzie miała miejsce uroczysta Ogólnopolska Gala Nordic Walking, podczas której nastąpi wręczenie nagród specjalnych i wyróżnień dla zawodników startujących w Ogólnopolskiej Lidze Mistrzów Nordic Walking 2016 pod honorowym patronatem Ministra Sportu i Turystyki, Polskiego Komitetu Olimpijskiego i Polskiego Związku Lekkiej Atletyki. Wszystkie wydarzenia ligi biorą udział w programie Regatta RUSZ SIĘ!, którego ideą jest wsparcie produktowe osób fizycznych, firm, organizacji i instytucji z całej Polski, które są inicjatorami wydarzeń niekomercyjnych zachęcających innych do uprawiania różnych form aktywności. Inicjatywy podejmowane przez Polskie Stowarzyszenie Nordic Walking doskonale wpisują się w te założenia programowe. </w:t>
      </w:r>
    </w:p>
    <w:p/>
    <w:p>
      <w:r>
        <w:rPr>
          <w:rFonts w:ascii="calibri" w:hAnsi="calibri" w:eastAsia="calibri" w:cs="calibri"/>
          <w:sz w:val="24"/>
          <w:szCs w:val="24"/>
        </w:rPr>
        <w:t xml:space="preserve">Zapraszamy do udziału w wielkiej, zimowej rewolucji - rozpocznij swoją przygodę z Nordic Walking właśnie w Koszęcinie!</w:t>
      </w:r>
    </w:p>
    <w:p>
      <w:r>
        <w:rPr>
          <w:rFonts w:ascii="calibri" w:hAnsi="calibri" w:eastAsia="calibri" w:cs="calibri"/>
          <w:sz w:val="24"/>
          <w:szCs w:val="24"/>
        </w:rPr>
        <w:t xml:space="preserve">Termin: 10.12.2016 r., g. 11.00 - 20.00 </w:t>
      </w:r>
    </w:p>
    <w:p>
      <w:r>
        <w:rPr>
          <w:rFonts w:ascii="calibri" w:hAnsi="calibri" w:eastAsia="calibri" w:cs="calibri"/>
          <w:sz w:val="24"/>
          <w:szCs w:val="24"/>
        </w:rPr>
        <w:t xml:space="preserve">Miejsce: Zespół Pałacowo - Parkowy w Koszęcinie (woj. śląskie), siedziba Zespołu Pieśni i Tańca „Śląsk” im. Stanisława Hadyny, ul. Zamkowa 3.</w:t>
      </w:r>
    </w:p>
    <w:p/>
    <w:p>
      <w:r>
        <w:rPr>
          <w:rFonts w:ascii="calibri" w:hAnsi="calibri" w:eastAsia="calibri" w:cs="calibri"/>
          <w:sz w:val="24"/>
          <w:szCs w:val="24"/>
        </w:rPr>
        <w:t xml:space="preserve">Udział we wszystkich punktach programu wydarzenia jest otwarty i bezpłatny - obowiązują jednak zapisy, a ilość miejsc jest ograniczona. Regulamin i szczegółowe informacje na stronie: www.psnw.pl oraz www.ruszsie.org.</w:t>
      </w:r>
    </w:p>
    <w:p/>
    <w:p>
      <w:r>
        <w:rPr>
          <w:rFonts w:ascii="calibri" w:hAnsi="calibri" w:eastAsia="calibri" w:cs="calibri"/>
          <w:sz w:val="24"/>
          <w:szCs w:val="24"/>
        </w:rPr>
        <w:t xml:space="preserve">Sponsorzy: Regatta Polska, Elephant Pro Sport - marka KV+</w:t>
      </w:r>
    </w:p>
    <w:p>
      <w:r>
        <w:rPr>
          <w:rFonts w:ascii="calibri" w:hAnsi="calibri" w:eastAsia="calibri" w:cs="calibri"/>
          <w:sz w:val="24"/>
          <w:szCs w:val="24"/>
        </w:rPr>
        <w:t xml:space="preserve">Partner strategiczny: Zespół Pieśni i Tańca Śląsk im. Stanisława Hadyny z Licencjonowanym Ośrodkiem Szkoleniowym Polskiego Stowarzyszenia Nordic Walking w Koszęcinie </w:t>
      </w:r>
    </w:p>
    <w:p>
      <w:r>
        <w:rPr>
          <w:rFonts w:ascii="calibri" w:hAnsi="calibri" w:eastAsia="calibri" w:cs="calibri"/>
          <w:sz w:val="24"/>
          <w:szCs w:val="24"/>
        </w:rPr>
        <w:t xml:space="preserve">Patronat honorowy: Ministerstwo Sportu i Turystyki, Polski Komitet Olimpijski, Polski Związek Lekkiej Atletyki</w:t>
      </w:r>
    </w:p>
    <w:p>
      <w:r>
        <w:rPr>
          <w:rFonts w:ascii="calibri" w:hAnsi="calibri" w:eastAsia="calibri" w:cs="calibri"/>
          <w:sz w:val="24"/>
          <w:szCs w:val="24"/>
        </w:rPr>
        <w:t xml:space="preserve">Współpraca: Krajowa Federacja Nordic Walking</w:t>
      </w:r>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w:t>
      </w:r>
    </w:p>
    <w:p>
      <w:r>
        <w:rPr>
          <w:rFonts w:ascii="calibri" w:hAnsi="calibri" w:eastAsia="calibri" w:cs="calibri"/>
          <w:sz w:val="24"/>
          <w:szCs w:val="24"/>
        </w:rPr>
        <w:t xml:space="preserve">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2026-03-24T22:57:58+01:00</dcterms:created>
  <dcterms:modified xsi:type="dcterms:W3CDTF">2026-03-24T22:57:58+01:00</dcterms:modified>
</cp:coreProperties>
</file>

<file path=docProps/custom.xml><?xml version="1.0" encoding="utf-8"?>
<Properties xmlns="http://schemas.openxmlformats.org/officeDocument/2006/custom-properties" xmlns:vt="http://schemas.openxmlformats.org/officeDocument/2006/docPropsVTypes"/>
</file>