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Odkładamy WZ-tki do Sylwestra - w nowy rok w dobrej formie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czekamy z postanowieniami noworocznymi do Sylwestra! Platforma treningowa i-Sport wraz z magazynem „GIRLS. Dziewczyny Trenują” oraz partnerami: Dare 2b Polska, Saturn Polska i TomTom ogłasza pełną mobilizację już dzisiaj! 12 wspólnych treningów dla Pań w każdym wieku pozwoli wkroczyć w nowy rok w dużo lepszej formie i kondycji. Akcja wystartowała 5 grudnia i potrwa do 31 stycznia 2016 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dyspozycji będzie 12 bezpłatnych materiałów video z pełnym zestawem ćwiczeń, opracowanym przez główne trenerki i-Sport fitness: Karolinę Kozelę Paszek, Mayę Piotrowicz, Ewelinę Pach i Kamilę Kretowicz. Co 2 dni publikowany będzie zestaw ćwiczeń na dany dzień. I tak aż do Sylwestra.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Potrzeba bardzo niewiele, żeby było widać pierwsze efekty - ok. 25 minut co drugi dzień tylko dla siebie przez 4 tygodnie. Szkoda marnować czas, który pozostał do 31 grudnia, bo on i tak minie. Więc do dzieła!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Aby motywacja do wysiłku wzrastała wśród uczestniczek, nie może zabraknąć nagród za regularną pracę. Raz w tygodniu najaktywniejsze dziewczyny mają szansę na cenne nagrody – m.in. vouchery na zakupy w sklepie Dare 2b Polska: www.sklep-dare2b.pl.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Dare 2b to brytyjska marka specjalizująca się w produkcji odzieży dla miłośników sportów zimowych, kolarzy, biegaczy i przedstawicieli innych dyscyplin sportowych. W swojej ofercie ma także kolekcję przeznaczoną do szeroko pojętego fitnessu oraz jogi. Są to produkty, w których Panie poczują się jednocześnie komfortowo, wygodnie i atrakcyjnie. To kolekcja, która podkreśla kobiece piękno i pozwala w pełni skupić się na ćwiczeniach.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Co należy zrobić, żeby wygrać nagrody? Zapraszamy na stronę wydarzenia. Wszystkiego się tam dowiecie, a przede wszystkim będziecie mogły dołączyć do akcji:</w:t>
      </w:r>
    </w:p>
    <w:p>
      <w:r>
        <w:rPr>
          <w:rFonts w:ascii="calibri" w:hAnsi="calibri" w:eastAsia="calibri" w:cs="calibri"/>
          <w:sz w:val="24"/>
          <w:szCs w:val="24"/>
        </w:rPr>
        <w:t xml:space="preserve">https://www.facebook.com/events/1684185048538543/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kgruszka@regatta.com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2026-07-27T04:48:41+02:00</dcterms:created>
  <dcterms:modified xsi:type="dcterms:W3CDTF">2026-07-27T04:48:41+02:00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