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 Ogólnopolski Wielki Dzień Pszczół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Muzeum Wsi Opolskiej w Opolu organizuje warsztaty edukacyjne, zarówno dla grup zorganizowanych dzieci i młodzieży, jak i turystów indywidualnych, w ramach V Ogólnopolskiego Wielkiego Dnia Pszczół, które odbędą się dnia 8 sierpnia 2017 roku, w godz. 10:00-15.00.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 Dzień Pszczół przypadający na dzień 8 sierpnia, wpisał się na stałe w kalendarz wakacyjnych spotkań edukacyjnych w Muzeum. Program Z Kujawskim Pomagamy Pszczołom – w ramach którego organizowane są ogólnopolskie obchody – inspiruje lokalne społeczności do podejmowania działań na rzecz poprawy warunków życia pszczołowatych w Polsce poprzez tworzenie miejsc przyjaznych pszczołom.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tegorocznego spotkania będzie można dowiedzieć się więcej na temat pszczołowatych, produktów, które im zawdzięczamy oraz tego, co na co dzień możemy robić, aby je chronić.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</w:t>
      </w:r>
    </w:p>
    <w:p>
      <w:r>
        <w:rPr>
          <w:rFonts w:ascii="calibri" w:hAnsi="calibri" w:eastAsia="calibri" w:cs="calibri"/>
          <w:sz w:val="24"/>
          <w:szCs w:val="24"/>
        </w:rPr>
        <w:t xml:space="preserve">Muzeum Wsi Opolskiej w Opolu</w:t>
      </w:r>
    </w:p>
    <w:p>
      <w:r>
        <w:rPr>
          <w:rFonts w:ascii="calibri" w:hAnsi="calibri" w:eastAsia="calibri" w:cs="calibri"/>
          <w:sz w:val="24"/>
          <w:szCs w:val="24"/>
        </w:rPr>
        <w:t xml:space="preserve">8 sierpnia 2017 roku 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10:00-15.00</w:t>
      </w:r>
    </w:p>
    <w:p>
      <w:r>
        <w:rPr>
          <w:rFonts w:ascii="calibri" w:hAnsi="calibri" w:eastAsia="calibri" w:cs="calibri"/>
          <w:sz w:val="24"/>
          <w:szCs w:val="24"/>
        </w:rPr>
        <w:t xml:space="preserve">www.muzeumwsiopolskiej.pl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2026-03-22T20:37:57+01:00</dcterms:created>
  <dcterms:modified xsi:type="dcterms:W3CDTF">2026-03-22T20:37:57+01:00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