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Galicjaner Sztetl Dni Pamięci Żydów Galicyjskich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Muzeum Okręgowe w Tarnowie, Komitet Opieki nad Zabytkami Kultury Żydowskiej w Tarnowie oraz Gmina Tarnów zapraszają na kolejną edycję Galicjaner Sztetl (Dni Pamięci Żydów Galicyjskich). Cykliczna impreza upamiętniająca Żydów Galicyjskich, w programie m.in.. koncerty pod Bimą, uroczystości modlitewne w Zbylitowskiej Górze, odczyty, referaty, wystawy i spektakle towarzyszące.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45% mieszkańców przedwojennego Tarnowa stanowiła społeczność żydowska. Znaczna część z nich stanowiła elitę intelektualną i kulturalną miasta; byli to adwokaci, lekarze, muzycy, nauczyciele, przedsiębiorcy. Większość Żydów należała jednak do biedoty. Tarnów był wówczas czwartym w byłej Galicji miastem co do liczby Żydów – po Lwowie, Krakowie i Stanisławowie, a pierwszym pośród większych miast pod względem udziału w ogólnej liczbie mieszkańców. Od pierwszych dni okupacji hitlerowskiej w Polsce, Niemcy rozpoczęli eksterminację ludności żydowskiej. Już w listopadzie 1939 r. spalili i wysadzili wszystkie synagogi oraz domy modlitwy (było ich 40). Ocalały tylko okoliczne kirkuty i bima w Tarnowie.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w samo południe, tradycyjnie już, kilkudniowe obchody pamięci rozpocznie ekumeniczna modlitwa z udziałem rabina i księdza katolickiego w lesie "Buczyna" w Zbylitowskiej Górze koło Tarnowa. W miejscu masowej zagłady tarnowskich Żydów. Podczas akcji likwidacyjnej ludności żydowskiej, w latach 1942-1944 roku hitlerowcy zamordowali w tym miejscu około 8-10 tysięcy osób, w tym około 800 dzieci. Byli to w większości starcy, osoby chore i dzieci z żydowskich sierocińców.</w:t>
      </w:r>
    </w:p>
    <w:p>
      <w:r>
        <w:rPr>
          <w:rFonts w:ascii="calibri" w:hAnsi="calibri" w:eastAsia="calibri" w:cs="calibri"/>
          <w:sz w:val="24"/>
          <w:szCs w:val="24"/>
        </w:rPr>
        <w:t xml:space="preserve">Po zakończeniu wspólnych modlitw Marsz Pamięci z pl. Magdeburskiego na cmentarz Żydowski.</w:t>
      </w:r>
    </w:p>
    <w:p>
      <w:r>
        <w:rPr>
          <w:rFonts w:ascii="calibri" w:hAnsi="calibri" w:eastAsia="calibri" w:cs="calibri"/>
          <w:sz w:val="24"/>
          <w:szCs w:val="24"/>
        </w:rPr>
        <w:t xml:space="preserve">O godz.18 w Galerii Sztyller uroczyste otwarcie wystawy malarstwa Niny Nath.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Sobotę 17 czerwca o godz. 9 rozpocznie modlitwa poranna pod Birmą. 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17 – Dąbrowa Tarnowska w synagodze, koncert Kapeli Brody.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20:30 Tarnów pod Birmą, otwarcie wystawy „Tarnowscy Żydzi” a następnie około godz. 21:00 Koncert Olgi Avigail &amp; Zespołu Tango Attack.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 18 czerwca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11-13 Otwarta Brama tarnowskiego kirkutu. Zwiedzanie z przewodnikiem.</w:t>
      </w:r>
    </w:p>
    <w:p>
      <w:r>
        <w:rPr>
          <w:rFonts w:ascii="calibri" w:hAnsi="calibri" w:eastAsia="calibri" w:cs="calibri"/>
          <w:sz w:val="24"/>
          <w:szCs w:val="24"/>
        </w:rPr>
        <w:t xml:space="preserve">Ciężkowice Ratusz godz. 16:00 Koncert Olgi Avigail &amp; Zespołu Tango Attack.</w:t>
      </w:r>
    </w:p>
    <w:p>
      <w:r>
        <w:rPr>
          <w:rFonts w:ascii="calibri" w:hAnsi="calibri" w:eastAsia="calibri" w:cs="calibri"/>
          <w:sz w:val="24"/>
          <w:szCs w:val="24"/>
        </w:rPr>
        <w:t xml:space="preserve">Zamek Dębno godz. 19:00 Koncert Olgi Avigail &amp; Zespołu Tango Attack.</w:t>
      </w:r>
    </w:p>
    <w:p>
      <w:r>
        <w:rPr>
          <w:rFonts w:ascii="calibri" w:hAnsi="calibri" w:eastAsia="calibri" w:cs="calibri"/>
          <w:sz w:val="24"/>
          <w:szCs w:val="24"/>
        </w:rPr>
        <w:t xml:space="preserve">Tarnów Galeria Sztyller godz. 20:00 otwarcie wystawy Madritsch – zapomniany tarnowski Schindler</w:t>
      </w:r>
    </w:p>
    <w:p>
      <w:r>
        <w:rPr>
          <w:rFonts w:ascii="calibri" w:hAnsi="calibri" w:eastAsia="calibri" w:cs="calibri"/>
          <w:sz w:val="24"/>
          <w:szCs w:val="24"/>
        </w:rPr>
        <w:t xml:space="preserve">O 21:00 koncert pod Birmą Kapela Brody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Poniedziałek 19 czerwca</w:t>
      </w:r>
    </w:p>
    <w:p>
      <w:r>
        <w:rPr>
          <w:rFonts w:ascii="calibri" w:hAnsi="calibri" w:eastAsia="calibri" w:cs="calibri"/>
          <w:sz w:val="24"/>
          <w:szCs w:val="24"/>
        </w:rPr>
        <w:t xml:space="preserve">Tarnów pod Birmą godzina 21:00. Spektakl Krakowskiej Opery Kameralnej pt.„Chatskele, Chatskele” 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na wszystkie imprezy w ramach obchodów „Galicjaner Sztetl”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75 ROCZNICA AKCJI REINHARD</w:t>
      </w:r>
    </w:p>
    <w:p>
      <w:r>
        <w:rPr>
          <w:rFonts w:ascii="calibri" w:hAnsi="calibri" w:eastAsia="calibri" w:cs="calibri"/>
          <w:sz w:val="24"/>
          <w:szCs w:val="24"/>
        </w:rPr>
        <w:t xml:space="preserve">16-19 czerwca TARNÓW plac pod Bimą w Tarnowie, las Buczyna, tarnowskie muzea.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2026-04-21T15:18:03+02:00</dcterms:created>
  <dcterms:modified xsi:type="dcterms:W3CDTF">2026-04-21T15:18:03+02:00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