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Opowieści o Madagaskarze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Madagaskar - jedno z najbardziej wyjątkowych miejsc w Afryce, wyspa Madagaskar. Kraina, gdzie rządzą przodkowie. W pełni podporządkowana tradycji i przesądom. Dziś gospodarczo, jeden z najbiedniejszych krajów Świata. Jednak przyrodniczo oraz etnicznie, zachwyca nieprawdopodobnym bogactwem. Podbita przez Beniowskiego, potem zbadana przez Fiedlera, bliska polskiej wyobraźni.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Woźniczka - pilot wycieczek zagranicznych. Od ponad 10 lat w podróży, tej prywatnej i zawodowej (Polka Travel). Wielbicielka dobrej literatury, teatru i filmu. Jej największą miłością jest Afryka, fascynują ją ludzie i miejsca. Podczas safari potrafi godzinami przybliżać szczegóły życia poszczególnych gatunków zwierząt, a przed snem w lodge’y czyta Turystom legendy i bajki. Gdy pierwszy raz postawiła stopę, na afrykańskiej ziemi to już wiedziała, że jest to jej miejsce na ziemi. Zawsze powtarza, że nigdzie indziej, ludzie tak pięknie się nie uśmiechają. W podróży najważniejsi są ludzie, Ci których zabieramy ze sobą i spotykamy na drodze.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Madagaskar wg. Polka Travel www.polkatravel.pl: </w:t>
      </w:r>
    </w:p>
    <w:p>
      <w:r>
        <w:rPr>
          <w:rFonts w:ascii="calibri" w:hAnsi="calibri" w:eastAsia="calibri" w:cs="calibri"/>
          <w:sz w:val="24"/>
          <w:szCs w:val="24"/>
        </w:rPr>
        <w:t xml:space="preserve">Wyspa pachnąca wanilią, kraina lemurów i kameleonów. Pozwala zanurzyć się w bujnej roślinności wilgotnej dżungli, by po kilku godzinach marszu wyłonić scenerię suchego lasu niczym z futurystycznej wizji. Mały „kontynent”, gdzie czas się zatrzymał i czarnymi oczami lemura drwi niemiłosiernie z teorii ewolucji. Fauna i flora ewoluowały w każdym zakątku Ziemi, a Madagaskar pozostał uśpionym rajem. Tylko tutaj przetrwały gatunki, o których w innych częściach świata dawno już zapomniano. Madagaskar jest jak… zamieszkujące go kameleony, w zależności od regionu zmienia swoje kolory. Wyspę zamieszkują liczne plemiona o niezwykle barwnych i zaskakujących nas tradycjach związanych z pochówkiem.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stycznia (wtorek) 2019 r. o godz. 19.00 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Woźniczka - „Madagaskar - uśpiony raj”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2026-06-27T00:38:21+02:00</dcterms:created>
  <dcterms:modified xsi:type="dcterms:W3CDTF">2026-06-27T00:38:21+02:00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