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Taniego Podróżowania czyli ABC globtrotera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samodzielnej podróży aby nie zrujnowała naszego domowego budżetu? Zaczynamy od wyboru kraju lub regionu docelowego i zakupu biletu lotniczego! Już w tym miejscu trafimy na pierwsze "wątpliwości" - gdzie szukać super-promocji, gdzie rezerwować, skąd lecieć, na jak długo?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czas to pieniądz, nie każdy więc może sobie pozwolić na spędzenie godzinami przed komputerem szukając na dziesiątkach portali często mało przydatnych informacji i tej jednej wartościowej. Bo przecież do wyjazdu trzeba się przygotować. Jak to zrobić by nasza podróż była akceptowalna dla naszego portfela, a jednocześnie dostarczyła wiele ciekawych przeżyć - dowiecie się w czasie tych warsztatów. Ponadto - jak nie dać się złodziejom, naciągaczom, pseudoprzewodnikom oraz bankom i firmom ubezpieczeniowym. Wielu zapłaciło już swoje frycowe. Postaram się więc pokazać Wam jak uniknąć takich sytuacji i sprawić, by Wasz wymarzony wyjazd w nieznane na długo zapisał się w Waszej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Bartosz Piziak - geograf pochodzący z Rzeszowa, nieodłącznie związany z Krakowem. Podróżujący i równie chętnie fotografujący odwiedzane miejsca. Członek Polskiego Klubu Przygody. Od zawsze ciekawy świata, który uwielbia odkrywać wszelkimi dostępnymi sposobami. W podróżowaniu ceni najbardziej poznawanie nowych ludzi, kultur oraz alternatywne formy przemieszczania się - uwielbia jeździć autostopem. Współtwórca Akademickiego Klubu Turystycznego Rozdroże przy UJ, a także pomysłodawca i organizator wielu imprez podróżniczych (m.in. Kalejdoskop Podróżniczy, Travenalia, Festiwal FMP). Współtwórca projektu LowcyLotow.pl oraz zawodowo agent lotniczy IATa. Współautor audycji podróżniczej "Między Biegunami" w Radiu Kraków, której można posłuchać co sobotę od 14:05! Zjeździł prawie całą Europę, kawał obu Ameryk, trochę Azji i odrobinę Afryki - łącznie jakieś 70 krajów świata. www.BartekPiziak.com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Sobota, 1 kwietnia 2017 r. w godz. 10.00 -12.30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poprowadzi Bartosz Piziak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Rybnickiego Festiwalu Podróżników KARAWANA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www.facebook.com/festiwal.karawana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Warsztaty są bezpłatne!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obowiązują zapisy, które przyjmuje Krzysztof Łapka </w:t>
      </w:r>
    </w:p>
    <w:p>
      <w:r>
        <w:rPr>
          <w:rFonts w:ascii="calibri" w:hAnsi="calibri" w:eastAsia="calibri" w:cs="calibri"/>
          <w:sz w:val="24"/>
          <w:szCs w:val="24"/>
        </w:rPr>
        <w:t xml:space="preserve">mail: goryipodroze@wp.pl, tel. 513064196.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2026-07-21T17:14:35+02:00</dcterms:created>
  <dcterms:modified xsi:type="dcterms:W3CDTF">2026-07-21T17:14:35+02:00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