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Maratony Rowerowe Cyklokarpaty startują w sobotę!</w:t>
      </w:r>
    </w:p>
    <w:p>
      <w:pPr>
        <w:spacing w:before="0" w:after="500" w:line="264" w:lineRule="auto"/>
      </w:pPr>
      <w:r>
        <w:rPr>
          <w:rFonts w:ascii="calibri" w:hAnsi="calibri" w:eastAsia="calibri" w:cs="calibri"/>
          <w:sz w:val="36"/>
          <w:szCs w:val="36"/>
          <w:b/>
        </w:rPr>
        <w:t xml:space="preserve">13 kwietnia w Wierchomli otwieramy sezon Maratonów Rowerowych Cyklokarpaty. ***Hotel Wierchomla Ski &amp; Spa Resort niejednokrotnie już gościł uczestników imprezy; w tym roku będzie gospodarzem inauguracji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Maratonów jest popularyzacja zarówno kolarstwa górskiego, jak i turystyki rowerowej oraz aktywnego trybu życia, a Cyklokarpaty umożliwiają rowerowe szaleństwo każdemu niezależnie od poziomu zaawansowania. </w:t>
      </w:r>
    </w:p>
    <w:p>
      <w:r>
        <w:rPr>
          <w:rFonts w:ascii="calibri" w:hAnsi="calibri" w:eastAsia="calibri" w:cs="calibri"/>
          <w:sz w:val="24"/>
          <w:szCs w:val="24"/>
        </w:rPr>
        <w:t xml:space="preserve">Niezbędne do startu są rower górski oraz kask. Do wyboru jest jedna z czterech tras, oznakowanych od startu do samej mety.</w:t>
      </w:r>
    </w:p>
    <w:p>
      <w:r>
        <w:rPr>
          <w:rFonts w:ascii="calibri" w:hAnsi="calibri" w:eastAsia="calibri" w:cs="calibri"/>
          <w:sz w:val="24"/>
          <w:szCs w:val="24"/>
        </w:rPr>
        <w:t xml:space="preserve">Krótki opis tras</w:t>
      </w:r>
    </w:p>
    <w:p>
      <w:r>
        <w:rPr>
          <w:rFonts w:ascii="calibri" w:hAnsi="calibri" w:eastAsia="calibri" w:cs="calibri"/>
          <w:sz w:val="24"/>
          <w:szCs w:val="24"/>
        </w:rPr>
        <w:t xml:space="preserve">Maratony Rowerowe Cyklokarpaty wystartują z parkingu przed hotelem o godzinie 11.00. Wtedy na trasy wyruszą Uczestnicy rywalizujący na dystansach Mega i Giga (odpowiednio 50 i 80 kilometrów). Pół godziny później rozpocznie się wyścig na dystansach Family i Hobby (odpowiednio 15 i 30 kilometrów).</w:t>
      </w:r>
    </w:p>
    <w:p>
      <w:r>
        <w:rPr>
          <w:rFonts w:ascii="calibri" w:hAnsi="calibri" w:eastAsia="calibri" w:cs="calibri"/>
          <w:sz w:val="24"/>
          <w:szCs w:val="24"/>
        </w:rPr>
        <w:t xml:space="preserve">Dla najmłodszych przy hotelu rozegrane zostaną zawody Kids Race. Wszystkie trasy prowadzone będą w zasięgu wzroku rodziców.</w:t>
      </w:r>
    </w:p>
    <w:p>
      <w:r>
        <w:rPr>
          <w:rFonts w:ascii="calibri" w:hAnsi="calibri" w:eastAsia="calibri" w:cs="calibri"/>
          <w:sz w:val="24"/>
          <w:szCs w:val="24"/>
        </w:rPr>
        <w:t xml:space="preserve">Trasy Maratonów Rowerowych Cyklokarpaty poprowadzone są przez dolinę potoku Potasznia na Przełęcz Potasznia, skąd Uczestnicy dystansu Family rozpoczną powrót do mety.</w:t>
      </w:r>
    </w:p>
    <w:p>
      <w:r>
        <w:rPr>
          <w:rFonts w:ascii="calibri" w:hAnsi="calibri" w:eastAsia="calibri" w:cs="calibri"/>
          <w:sz w:val="24"/>
          <w:szCs w:val="24"/>
        </w:rPr>
        <w:t xml:space="preserve">Pozostali zielonym szlakiem rowerowym przejadą pod Bacówkę nad Wierchomlą, skąd Uczestnicy dystansu Hobby zjadą niebieskim szlakiem rowerowym do Szczawnika.</w:t>
      </w:r>
    </w:p>
    <w:p>
      <w:r>
        <w:rPr>
          <w:rFonts w:ascii="calibri" w:hAnsi="calibri" w:eastAsia="calibri" w:cs="calibri"/>
          <w:sz w:val="24"/>
          <w:szCs w:val="24"/>
        </w:rPr>
        <w:t xml:space="preserve">Uczestnicy dwóch najdłuższych tras z Bacówki nad Wierchomlą pojadą w stronę schroniska na Jaworzynie Krynickiej i zjadą do samej Krynicy, skąd ścieżkami leśnymi przez Jastrzębik dojadą do Szczawnika.</w:t>
      </w:r>
    </w:p>
    <w:p>
      <w:r>
        <w:rPr>
          <w:rFonts w:ascii="calibri" w:hAnsi="calibri" w:eastAsia="calibri" w:cs="calibri"/>
          <w:sz w:val="24"/>
          <w:szCs w:val="24"/>
        </w:rPr>
        <w:t xml:space="preserve">Ze Szczawnika trasa prowadzi szlakiem w stronę Żegiestowa, skąd wiedzie na Pustą Wielką, by sprowadzić Uczestników na dół, do Wierchomli Wielkiej. Osoby, które wybrały najdłuższy dystans, ponownie pojadą podziwiać tereny Nadleśnictwa Piwniczna, pokonując dodatkowo trasę Hobby. Natomiast rywalizujący na dystansach Mega i Hobby wrócą do mety przy ***Hotelu Wierchomla SKI &amp; SPA Resort.</w:t>
      </w:r>
    </w:p>
    <w:p>
      <w:r>
        <w:rPr>
          <w:rFonts w:ascii="calibri" w:hAnsi="calibri" w:eastAsia="calibri" w:cs="calibri"/>
          <w:sz w:val="24"/>
          <w:szCs w:val="24"/>
        </w:rPr>
        <w:t xml:space="preserve"> Więcej informacji o wydarzeniu znaleźć można na stronie organizatora: www.cyklokarpaty.pl/wierchomla/ oraz na Facebooku www.facebook.com/cyklokarpaty/.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2026-05-06T21:11:13+02:00</dcterms:created>
  <dcterms:modified xsi:type="dcterms:W3CDTF">2026-05-06T21:11:13+02:00</dcterms:modified>
</cp:coreProperties>
</file>

<file path=docProps/custom.xml><?xml version="1.0" encoding="utf-8"?>
<Properties xmlns="http://schemas.openxmlformats.org/officeDocument/2006/custom-properties" xmlns:vt="http://schemas.openxmlformats.org/officeDocument/2006/docPropsVTypes"/>
</file>