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„Szmata za szmatę” - konkurs, który wskaże najsilniejszego człowieka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Wielkimi krokami zbliża się 14. edycja Krakowskiego Festiwalu Górskiego - największego krajowego, wydarzenia, zrzeszającego miłośników świata gór i szeroko rozumianego outdooru. Jednym z jej głównych punktów będzie konkurs „Szmata za szmatę”, którego ideą jest wybór najsilniejszego człowieka w Polsce. Festiwalowa publiczność nie ujrzy jednak mocarzy ciągnących tira czy przerzucających tony żelastwa. Rywalizacja polega bowiem na największej ilości podciągnięć na specjalnym drążku, tyle, że …na jednej ręce, alternatywnie oburącz, ale z 30 kg obciążeniem. Czy znajdą się śmiałkowie chętni do podjęcia rękawicy? Przekonamy się już niebawem! Na najlepszych, oprócz uznania kilkutysięcznej publiczności, czekają cenne nagrody rzeczowe od sponsora konkursu. Reasumując: siłacze pilnie poszukiwani; rozpoczynamy zapisy!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poprzednich latach Festiwal regularnie przyciągał kilkutysięczną publiczność. Nie inaczej zapowiada się tegoroczna edycja, która odbędzie się w dniach 2 - 4 grudnia na terenie Pawilonu Dydaktyczno - Sportowego przy krakowskim Uniwersytecie Ekonomicznym. Jednym z flagowych punktów imprezy będzie konkurs „Szmata za szmatę”. Udział w rywalizacji mogą wziąć wszyscy chętni, którzy pragną zmierzyć się z konkurentami w ilości podciągnięć na specjalnym drążku. </w:t>
      </w:r>
    </w:p>
    <w:p>
      <w:r>
        <w:rPr>
          <w:rFonts w:ascii="calibri" w:hAnsi="calibri" w:eastAsia="calibri" w:cs="calibri"/>
          <w:sz w:val="24"/>
          <w:szCs w:val="24"/>
        </w:rPr>
        <w:t xml:space="preserve">Tegoroczna edycja przewiduje 2 kategorie, w tym jedną polegającą na kultowym w środowisku wspinaczy „dawaniu ze szmaty”, czyli podciąganiem ze zwisu na jednej ręce. Drugą kategorią będzie podciąganie oburącz nachwytem, z zawieszonym przy ciele 30 kg balastem. Eliminacje do konkursu odbywać się będą w dniach 25.11 - 01.12. w sklepie górskim MOKO w Krakowie przy ulicy Zyblikiewicza 2. 10 osób, które osiągną w nich najlepsze wyniki - po 5 z obu kategorii - zmierzą się w finałowej walce o nagrody. Odbędzie się ona ostatniego dnia festiwalu i poprzedzi gwóźdź programu - wręczenie nagrody Grand Prix w Międzynarodowym Konkursie Filmowym. Szczegółowy Regulamin konkursu dostępny jest na stronie jego Patrona Medialnego: http://wspinanie.pl/wp-content/uploads/2016/11/Szmata-za-szmatę-regulamin-konkursu.pdf.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Obie, niezwykle ciężkie kategorie, wiążą się z dużym wyzwaniem - z jednej strony wymagają sporej krzepy, z drugiej - dobrej techniki i strategii działania. Do tego dochodzi odporność psychiczna. Jak zatem - zdaniem Ryszarda Emilewicza, zwycięzcy „Szmaty” z lat 2014 i 2015 - przygotować się do rywalizacji w konkursie? Jaki wybrać rodzaj treningu i na co postawić nacisk? - „To zależy od poziomu wyjściowego i indywidualnych cech antropometrycznych. Na pewno należy połączyć nacisk na trening ogólnorozwojowy z nastawieniem na rozwój siły względnej z ewentualną redukcją masy ciała. Znakomitym trenażerem jest drabina Bachara, niestety w Krakowie już publicznie niedostępna. Gorąco polecam metodykę gimnastyczną, moim zdaniem najlepszą do kształtowania sprawności motorycznych. To prawda, że lekka atletyka jest królową sportu, ale matką niewątpliwie jest gimnastyka.”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Trudno nie przyznać racji p. Ryszardowi, jeśli wziąć pod uwagę wyniki „Szmaty” z 2 ostatnich lat i nokaut, jaki w finałowym starciu fundował swoim rywalom. Czy w tegorocznej edycji znajdzie się ktoś, kto zdoła nawiązać z nim rywalizację? Liczą na to organizatorzy konkursu, stąd jego promocja skierowana poza środowisko wspinaczy - na siłownie i do klubów fitness. Nikt nie jest wykluczony - każdy, kto czuje się na siłach, będzie mile widziany w sklepie MOKO na eliminacjach, gdzie, jeszcze bez presji licznej publiczności, będzie mógł spróbować swoich sił w jednej z wybranych kategorii.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Warto podkreślić, iż laureaci - łącznie 6 osób z 3 pierwszych miejsc w obu kategoriach - mogą liczyć na vouchery na zakup sprzętu marki Marmot, sponsora konkursu. Dodatkowo, na zniżki na zakup jego produktów mogą również liczyć osoby, które znajdą się poza konkursowym podium.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 wreszcie ostatni, zdaniem Ryszarda Emilewicza powód, dla którego warto stanąć do rywalizacji w konkursie… Co sprawia, iż po raz kolejny - o ile na drodze nie staną przyczyny losowe - weźmie on udział w konkursie? - „Dobra zabawa, atrakcyjne nagrody. Ponadto dla mnie jest to sposób na zachowanie kolejnej młodości :)”</w:t>
      </w:r>
    </w:p>
    <w:p/>
    <w:p/>
    <w:p>
      <w:r>
        <w:rPr>
          <w:rFonts w:ascii="calibri" w:hAnsi="calibri" w:eastAsia="calibri" w:cs="calibri"/>
          <w:sz w:val="24"/>
          <w:szCs w:val="24"/>
        </w:rPr>
        <w:t xml:space="preserve">Film ze zwycięskimi dla Ryszarda Emilewicza zawodami można obejrzeć tutaj: https://youtu.be/towN__jQV1U. </w:t>
      </w:r>
    </w:p>
    <w:p>
      <w:r>
        <w:rPr>
          <w:rFonts w:ascii="calibri" w:hAnsi="calibri" w:eastAsia="calibri" w:cs="calibri"/>
          <w:sz w:val="24"/>
          <w:szCs w:val="24"/>
        </w:rPr>
        <w:t xml:space="preserve">--</w:t>
      </w:r>
    </w:p>
    <w:p>
      <w:r>
        <w:rPr>
          <w:rFonts w:ascii="calibri" w:hAnsi="calibri" w:eastAsia="calibri" w:cs="calibri"/>
          <w:sz w:val="24"/>
          <w:szCs w:val="24"/>
        </w:rPr>
        <w:t xml:space="preserve">Dodatkowych informacji udziela:</w:t>
      </w:r>
    </w:p>
    <w:p>
      <w:r>
        <w:rPr>
          <w:rFonts w:ascii="calibri" w:hAnsi="calibri" w:eastAsia="calibri" w:cs="calibri"/>
          <w:sz w:val="24"/>
          <w:szCs w:val="24"/>
        </w:rPr>
        <w:t xml:space="preserve">Piotr Miecznik - Specjalista ds. Marketingu, Raven Spółka Jawna</w:t>
      </w:r>
    </w:p>
    <w:p>
      <w:r>
        <w:rPr>
          <w:rFonts w:ascii="calibri" w:hAnsi="calibri" w:eastAsia="calibri" w:cs="calibri"/>
          <w:sz w:val="24"/>
          <w:szCs w:val="24"/>
        </w:rPr>
        <w:t xml:space="preserve">tel. 12 628 51 95 wew. 1, e-mail: marketing@ravenco.eu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2026-09-09T03:42:49+02:00</dcterms:created>
  <dcterms:modified xsi:type="dcterms:W3CDTF">2026-09-09T03:42:49+02:00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