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Kombiakami do Afryki</w:t>
      </w:r>
    </w:p>
    <w:p>
      <w:pPr>
        <w:spacing w:before="0" w:after="500" w:line="264" w:lineRule="auto"/>
      </w:pPr>
      <w:r>
        <w:rPr>
          <w:rFonts w:ascii="calibri" w:hAnsi="calibri" w:eastAsia="calibri" w:cs="calibri"/>
          <w:sz w:val="36"/>
          <w:szCs w:val="36"/>
          <w:b/>
        </w:rPr>
        <w:t xml:space="preserve">Już 3 czerwca podróżnicy z Team-from.pl wyruszają w swoją 3 dużą, samochodową wyprawę. Tym razem ich celem jest Maroko i Sahara, ale po drodze zwiedzą dużą część Europy Zachodniej. 8 osób, 2 samochody kombi i 3 tygodnie pełne wrażeń i wyzwań.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mieszkańcy Raciborza, Rybnika, Krakowa i Opola, w ramach projektu Africa Poland Trip, odwiedzą między innymi Włochy, Szwajcarię, Francję, Hiszpanię, Portugalię i Maroko. Żeby dotrzeć do tego ostatniego kraju będą się musieli przeprawić promem przez Cieśninę Gibraltarską. Cała podróż przewiduje pokonanie ponad 10 tysięcy kilometrów. Idea wyprawy zakłada podróżowanie możliwie najtańszym kosztem, spanie pod namiotami, gotowanie we własnym zakresie i samodzielne zwiedzanie, czyli zupełną odwrotność komercyjnych wycieczek. W podobny sposób podróżnicy z Team-from.pl zwiedzili już Skandynawię (odwiedzając Nordkapp, czyli najdalej na północ wysunięty punkt Europy) w 2014 i Bałkany (dojeżdżając aż do Stambułu) w zeszłym roku. </w:t>
      </w:r>
    </w:p>
    <w:p/>
    <w:p>
      <w:r>
        <w:rPr>
          <w:rFonts w:ascii="calibri" w:hAnsi="calibri" w:eastAsia="calibri" w:cs="calibri"/>
          <w:sz w:val="24"/>
          <w:szCs w:val="24"/>
        </w:rPr>
        <w:t xml:space="preserve"> W sumie w ramach poprzednich edycji większych wakacyjnych wypraw i kilkudniowych minitripów przejechal ponad 25 tysięcy kilometrów i odwiedzili 27 państw. Przebieg tegorocznej edycji będziecie mogli śledzić zarówno na naszej stronie - www.team-from.pl, jak i na fanpage’u wyprawy - www.facebook.com/teamfrompl/</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Michał Klima</w:t>
      </w:r>
    </w:p>
    <w:p>
      <w:r>
        <w:rPr>
          <w:rFonts w:ascii="calibri" w:hAnsi="calibri" w:eastAsia="calibri" w:cs="calibri"/>
          <w:sz w:val="24"/>
          <w:szCs w:val="24"/>
        </w:rPr>
        <w:t xml:space="preserve">Team-from.pl</w:t>
      </w:r>
    </w:p>
    <w:p>
      <w:r>
        <w:rPr>
          <w:rFonts w:ascii="calibri" w:hAnsi="calibri" w:eastAsia="calibri" w:cs="calibri"/>
          <w:sz w:val="24"/>
          <w:szCs w:val="24"/>
        </w:rPr>
        <w:t xml:space="preserve">info@team-from.pl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2025-11-17T16:03:03+01:00</dcterms:created>
  <dcterms:modified xsi:type="dcterms:W3CDTF">2025-11-17T16:03:03+01:00</dcterms:modified>
</cp:coreProperties>
</file>

<file path=docProps/custom.xml><?xml version="1.0" encoding="utf-8"?>
<Properties xmlns="http://schemas.openxmlformats.org/officeDocument/2006/custom-properties" xmlns:vt="http://schemas.openxmlformats.org/officeDocument/2006/docPropsVTypes"/>
</file>