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Wintercamp 2017 w tym roku ze specjalną edycją Family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lutego ponad 300 miłośników gór zamieszka na kilka dni na polu namiotowym pod Turbaczem. Tam pod opieką instruktorów i ratowników GOPR szkolić się będą m.in. w zakresie bezpiecznego poruszania się zimą w górach, awaryjnego obozowania w śniegu, skitouringu oraz pierwszej pomocy. Praktyczne szkolenia, spotkania z himalaistami, zawody i wyjątkowa atmosfera – to wszystko czeka na uczestników VIII edycji zimowego biwaku szkoleniowego Wintercamp. Wydarzenie wspiera m.in. marka Dare 2b wraz z teamem swoich sportowców.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odbędą się 2 turnusy: 16-19 i 20-23 lutego. Organizatorzy po raz pierwszy przygotowali także specjalny program dla całych rodzin, który zrealizowany zostanie podczas edycji specjalnej - Wintercamp Family w dniach 23-26 lutego. Nadal można wysyłać zgłoszenia! Wszelkie informacje znajdują się na stronie: www.wintercamp.pl.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Wintercamp to wyjątkowa pozycja w kalendarzu zimowych imprez. Pięć bloków profesjonalnie prowadzonych szkoleń ma na celu poszerzenie praktycznych umiejętności, a tym samym zwiększenie bezpieczeństwa podczas zimowych aktywności w górach. Uczestnicy poćwiczą w praktyce poruszanie się zimą w górach przy użyciu rakiet, raków i skitour’ów, zbudują jamy śnieżne i poznają tajniki biwakowania w trudnych warunkach zimowych. Profesjonalna kadra złożona z ratowników GOPR, alpinistów, sportowców i szkoleniowców przeprowadzi także szkolenia lawinowe oraz warsztaty dotyczące sprzętu, ratownictwa i przetrwania w górach.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Instruktorzy doradzą również jaki sprzęt outdoorowy warto zabrać ze sobą na zimową wyprawę oraz jakie rozwiązania mogą zapewnić bezpieczeństwo i znacznie ułatwić codzienne funkcjonowanie w górach. Każdy uczestnik będzie miał okazję poznać i przetestować w warunkach terenowych najnowsze rozwiązania i technologie oferowane przez firmy outdoorowe. Biwak odbędzie się dzięki wsparciu partnerów stowarzyszonych w Polish Outdoor Group, takich jak: Dare 2b, Jack Wolfskin, Petzl, The North Face, Woda Góry Las, Adventure24, Ratunek, Pajak, VMG, Camp, Primus, Brunton i wielu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Największą nowością w tym roku jest zupełnie nowy program – Wintercamp Family. Będzie to dodatkowa edycja biwaku przygotowana specjalnie dla dorosłych z dziećmi. Rodzinny klimat zimowej przygody w połączeniu ze szkoleniami i zabawami to absolutnie unikalna propozycja dla całych rodzin. Rodziny przekonają się, że można bezpiecznie poruszać się w górach z dziećmi. Jednym z warunków jest odpowiedni ubiór. Szeroką propozycję odzieży zimowej dla całych rodzin ma w swojej ofercie marka Dare 2b, która zapewnia wsparcie sprzętowe imprezy.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Wintercamp to także masa dodatkowych atrakcji. Codziennie odbywać się będą warsztaty ze wspinaczki lodowej prowadzone na specjalnie przygotowanej ścianie lodowej, która dzięki sprzyjającym, mroźnym, zimowym warunkom będzie w tym roku jeszcze większa. Wieczorami w ciepłej sali schroniska odbywać się będą spotkania z gośćmi specjalnymi, wśród których znajdą się takie sławy światowego himalaizmu jak zdobywca Korony Himalajów i Karakorum, Krzysztof Wielicki, czy zdobywca ośmiotysięczników Gaszerbrum I i K2, Janusz Gołąb. Poranny rozruch biegowy poprowadzi Paweł 'Pigmej' Krawczyk, a porad skitourowych będzie udzielać Iwona Januszyk, utytułowana zawodniczka, która sezon 2016 zakończyła na 2 miejscu w Pucharze Polski w skitouringu. Paweł i Iwona są członkami Dare 2b Team.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zabraknie także tradycyjnego ogniska z kiełbaskami, zawodów i gier terenowych. Przede wszystkim nie zabraknie jednak zimowej aury i tworzonej przez uczestników - pasjonatów górskich wrażeń - niepowtarzalnej atmosfery. 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Dare 2b to brytyjska marka, która charakteryzuje się specjalistycznym przeznaczeniem odzieży dla miłośników sportów zimowych, narciarzy, snowboardzistów, kolarzy, biegaczy. To produkty wysokiej jakości o technicznym wzornictwie i doskonałym komforcie noszenia. Wykonane z użyciem nowoczesnych materiałów oraz technologii rozwijanych przez firmę, oferowane są jednak w przystępnych cenach. Odzież dla każdego, dostępna w bardzo szerokiej rozmiarówce. Produkty Dare 2b powstają przy ścisłej współpracy ze sportowcami z Dare 2b Team – reprezentującymi różne dyscypliny sportu. </w:t>
      </w:r>
    </w:p>
    <w:p>
      <w:r>
        <w:rPr>
          <w:rFonts w:ascii="calibri" w:hAnsi="calibri" w:eastAsia="calibri" w:cs="calibri"/>
          <w:sz w:val="24"/>
          <w:szCs w:val="24"/>
        </w:rPr>
        <w:t xml:space="preserve">Strona: www.dare2b.com.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 kgruszka@regatta.com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2025-11-01T01:31:14+01:00</dcterms:created>
  <dcterms:modified xsi:type="dcterms:W3CDTF">2025-11-01T01:31:14+01:00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