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Aktywne weekendy biegowo-rowerowe czyli Bike Maraton + Super Bieg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połączyć dwie pasje w jedno, albo wybrać tylko bieganie lub kolarstwo. Wyścigi MTB spod znaku Bike Maraton oraz zawody Runner's World Super Bieg w większości przypadków odbywają się w jednej miejscowości w ten sam weekend. To imprezy dla wszystkich - i dla amatorów, i dla zawodników elity. Objęte są patronatem programu Regatta RUSZ SIĘ!.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Bike Maraton to najstarszy i najbardziej prestiżowy cykl maratonów MTB w Polsce. Impreza, która wystartowała po raz pierwszy w 2001 roku, wkrótce przekształciła się w cykl maratonów rowerowych, w których udział biorą tysiące ludzi.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Znakiem rozpoznawczym Bike Maratonu są trzy dystanse, które zawsze czekają na uczestników: MINI – zawsze najkrótszy i najłatwiejszy (ok. 20 km), MEGA – środkowy, już dla tych bardziej zaawansowanych (50 – 60 km) oraz GIGA – najdłuższy, najtrudniejszy, z największymi przewyższeniami (nawet ponad 80 km). Każdy znajdzie coś dla siebie, a decyzję co do wyboru dystansu można podjąć na trasie. W zawodach startują zarówno ci, którzy jeżdżą na rowerach górskich turystycznie i amatorsko, jak i zawodnicy, którzy walczą w Mistrzostwach Polski, Pucharze Polski, a na co dzień ścigają się w silnych teamach i narodowej kadrze.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Kolejne edycje Bike Maratonu zachowują jednak cały czas swoją specyfikę - to spotkania przyjaciół, pasjonatów i znajomych oraz rodzinne pikniki, pełne śmiechu i radości. Sportowa i bezpieczna przygoda dostępna jest dla wszystkich rowerzystów – czeka na nich zabezpieczona i oznaczona trasa, z punktami żywieniowymi, zapleczem medycznym, posiłkiem dla zawodników i przyjazną sportową atmosferą.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oparciu o doświadczenia Bike Maratonu, ale z zachowaniem specyfiki imprez biegowych i różnic między bieganiem a kolarstwem powstał nowy cykl biegowy Runner's World Super Bieg, który zadebiutował w 2016 roku. </w:t>
      </w:r>
    </w:p>
    <w:p>
      <w:r>
        <w:rPr>
          <w:rFonts w:ascii="calibri" w:hAnsi="calibri" w:eastAsia="calibri" w:cs="calibri"/>
          <w:sz w:val="24"/>
          <w:szCs w:val="24"/>
        </w:rPr>
        <w:t xml:space="preserve">Większą część cyklu stanowią biegi górskie, natomiast te, które odbywają się na ulicy, są wymyślone w sposób, który odróżnia je od innych szosowych biegów. Z założenia są „biegami z pomysłem” - w nowych, atrakcyjnych miejscach, na malowniczych, często wymagających trasach, na uboczu, daleko od dużych miast. Biegi odbywają się na jednej dużej pętli, często na trasie między kilkoma miejscowościami, są kameralne i atrakcyjne widokowo. Dostępne dla biegaczy dystanse to: półmaratony (zazwyczaj górskie, stanowią ambitne wyzwanie nawet dla doświadczonych górskich biegaczy) oraz „dychy” (ułożone i pomyślane jako biegi dla wszystkich – również dla tych, którzy przygodę z bieganiem w górach dopiero zaczynają).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 więc w wielu miejscowościach mamy jednego dnia maraton MTB, a drugiego bieg górski (lub uliczny). Szczegółowe kalendarium przedstawiamy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Bike Maraton i Runner's World Super Bieg 2017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8 kwietnia BM / 9 kwietnia RWSB - Miękinia</w:t>
      </w:r>
    </w:p>
    <w:p>
      <w:r>
        <w:rPr>
          <w:rFonts w:ascii="calibri" w:hAnsi="calibri" w:eastAsia="calibri" w:cs="calibri"/>
          <w:sz w:val="24"/>
          <w:szCs w:val="24"/>
        </w:rPr>
        <w:t xml:space="preserve">22 kwietnia BM / 23 kwietnia RWSB - Zdzieszowice </w:t>
      </w:r>
    </w:p>
    <w:p>
      <w:r>
        <w:rPr>
          <w:rFonts w:ascii="calibri" w:hAnsi="calibri" w:eastAsia="calibri" w:cs="calibri"/>
          <w:sz w:val="24"/>
          <w:szCs w:val="24"/>
        </w:rPr>
        <w:t xml:space="preserve">1 maja tylko RWSB! - Jelenia Góra</w:t>
      </w:r>
    </w:p>
    <w:p>
      <w:r>
        <w:rPr>
          <w:rFonts w:ascii="calibri" w:hAnsi="calibri" w:eastAsia="calibri" w:cs="calibri"/>
          <w:sz w:val="24"/>
          <w:szCs w:val="24"/>
        </w:rPr>
        <w:t xml:space="preserve">6 maja BM / 7 maja RWSB - Polanica – Zdrój </w:t>
      </w:r>
    </w:p>
    <w:p>
      <w:r>
        <w:rPr>
          <w:rFonts w:ascii="calibri" w:hAnsi="calibri" w:eastAsia="calibri" w:cs="calibri"/>
          <w:sz w:val="24"/>
          <w:szCs w:val="24"/>
        </w:rPr>
        <w:t xml:space="preserve">20 maja BM / 21 maja RWSB - Wisła</w:t>
      </w:r>
    </w:p>
    <w:p>
      <w:r>
        <w:rPr>
          <w:rFonts w:ascii="calibri" w:hAnsi="calibri" w:eastAsia="calibri" w:cs="calibri"/>
          <w:sz w:val="24"/>
          <w:szCs w:val="24"/>
        </w:rPr>
        <w:t xml:space="preserve">4 czerwca Jelenia Góra tylko BM! (UCI Marathon Series) </w:t>
      </w:r>
    </w:p>
    <w:p>
      <w:r>
        <w:rPr>
          <w:rFonts w:ascii="calibri" w:hAnsi="calibri" w:eastAsia="calibri" w:cs="calibri"/>
          <w:sz w:val="24"/>
          <w:szCs w:val="24"/>
        </w:rPr>
        <w:t xml:space="preserve">10 czerwca Interferie RUN tylko RWSB! - Szklarska Poręba – Świeradów - Zdrój</w:t>
      </w:r>
    </w:p>
    <w:p>
      <w:r>
        <w:rPr>
          <w:rFonts w:ascii="calibri" w:hAnsi="calibri" w:eastAsia="calibri" w:cs="calibri"/>
          <w:sz w:val="24"/>
          <w:szCs w:val="24"/>
        </w:rPr>
        <w:t xml:space="preserve">17 czerwca BM / 18 czerwca RWSB - Ludwikowice Kłodzkie</w:t>
      </w:r>
    </w:p>
    <w:p>
      <w:r>
        <w:rPr>
          <w:rFonts w:ascii="calibri" w:hAnsi="calibri" w:eastAsia="calibri" w:cs="calibri"/>
          <w:sz w:val="24"/>
          <w:szCs w:val="24"/>
        </w:rPr>
        <w:t xml:space="preserve">8 lipca tylko BM! - Szklarska Poręba </w:t>
      </w:r>
    </w:p>
    <w:p>
      <w:r>
        <w:rPr>
          <w:rFonts w:ascii="calibri" w:hAnsi="calibri" w:eastAsia="calibri" w:cs="calibri"/>
          <w:sz w:val="24"/>
          <w:szCs w:val="24"/>
        </w:rPr>
        <w:t xml:space="preserve">22 lipca BM / 23 lipca RWSB - Bielawa</w:t>
      </w:r>
    </w:p>
    <w:p>
      <w:r>
        <w:rPr>
          <w:rFonts w:ascii="calibri" w:hAnsi="calibri" w:eastAsia="calibri" w:cs="calibri"/>
          <w:sz w:val="24"/>
          <w:szCs w:val="24"/>
        </w:rPr>
        <w:t xml:space="preserve">6 sierpnia tylko BM! - Obiszów </w:t>
      </w:r>
    </w:p>
    <w:p>
      <w:r>
        <w:rPr>
          <w:rFonts w:ascii="calibri" w:hAnsi="calibri" w:eastAsia="calibri" w:cs="calibri"/>
          <w:sz w:val="24"/>
          <w:szCs w:val="24"/>
        </w:rPr>
        <w:t xml:space="preserve">9 września BM / 10 września RWSB - Wałbrzych</w:t>
      </w:r>
    </w:p>
    <w:p>
      <w:r>
        <w:rPr>
          <w:rFonts w:ascii="calibri" w:hAnsi="calibri" w:eastAsia="calibri" w:cs="calibri"/>
          <w:sz w:val="24"/>
          <w:szCs w:val="24"/>
        </w:rPr>
        <w:t xml:space="preserve">23 września tylko BM! - Kielce Bike Expo (MP XCM) </w:t>
      </w:r>
    </w:p>
    <w:p>
      <w:r>
        <w:rPr>
          <w:rFonts w:ascii="calibri" w:hAnsi="calibri" w:eastAsia="calibri" w:cs="calibri"/>
          <w:sz w:val="24"/>
          <w:szCs w:val="24"/>
        </w:rPr>
        <w:t xml:space="preserve">7 października BM / 8 października RWSB (dodatkowy dystans 2,7 km) - Świeradów - Zdrój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wydarzeniach Regatta będzie obecna ze swoim stoiskiem, na którym będzie można nie tylko zakupić towary z bardzo atrakcyjnymi rabatami, ale także czekają niespodzianki dla najmłodszych i ich rodziców.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informacji: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http://bikemaraton.com.pl/,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http://superbieg.pl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Wykaz imprez wspieranych przez Regatta „RUSZ SIĘ” oraz formularz zgłoszeń na stronie: http://ruszsie.org/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2026-07-21T21:23:13+02:00</dcterms:created>
  <dcterms:modified xsi:type="dcterms:W3CDTF">2026-07-21T21:23:13+02:00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