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Aktywne weekendy biegowo-rowerowe czyli Bike Maraton + Super Bieg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połączyć dwie pasje w jedno, albo wybrać tylko bieganie lub kolarstwo. Wyścigi MTB spod znaku Bike Maraton oraz zawody Runner's World Super Bieg w większości przypadków odbywają się w jednej miejscowości w ten sam weekend. To imprezy dla wszystkich - i dla amatorów, i dla zawodników elity. Objęte są patronatem programu Regatta RUSZ SIĘ!.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Bike Maraton to najstarszy i najbardziej prestiżowy cykl maratonów MTB w Polsce. Impreza, która wystartowała po raz pierwszy w 2001 roku, wkrótce przekształciła się w cykl maratonów rowerowych, w których udział biorą tysiące ludzi.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Znakiem rozpoznawczym Bike Maratonu są trzy dystanse, które zawsze czekają na uczestników: MINI – zawsze najkrótszy i najłatwiejszy (ok. 20 km), MEGA – środkowy, już dla tych bardziej zaawansowanych (50 – 60 km) oraz GIGA – najdłuższy, najtrudniejszy, z największymi przewyższeniami (nawet ponad 80 km). Każdy znajdzie coś dla siebie, a decyzję co do wyboru dystansu można podjąć na trasie. W zawodach startują zarówno ci, którzy jeżdżą na rowerach górskich turystycznie i amatorsko, jak i zawodnicy, którzy walczą w Mistrzostwach Polski, Pucharze Polski, a na co dzień ścigają się w silnych teamach i narodowej kadrze.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Kolejne edycje Bike Maratonu zachowują jednak cały czas swoją specyfikę - to spotkania przyjaciół, pasjonatów i znajomych oraz rodzinne pikniki, pełne śmiechu i radości. Sportowa i bezpieczna przygoda dostępna jest dla wszystkich rowerzystów – czeka na nich zabezpieczona i oznaczona trasa, z punktami żywieniowymi, zapleczem medycznym, posiłkiem dla zawodników i przyjazną sportową atmosferą.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oparciu o doświadczenia Bike Maratonu, ale z zachowaniem specyfiki imprez biegowych i różnic między bieganiem a kolarstwem powstał nowy cykl biegowy Runner's World Super Bieg, który zadebiutował w 2016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Większą część cyklu stanowią biegi górskie, natomiast te, które odbywają się na ulicy, są wymyślone w sposób, który odróżnia je od innych szosowych biegów. Z założenia są „biegami z pomysłem” - w nowych, atrakcyjnych miejscach, na malowniczych, często wymagających trasach, na uboczu, daleko od dużych miast. Biegi odbywają się na jednej dużej pętli, często na trasie między kilkoma miejscowościami, są kameralne i atrakcyjne widokowo. Dostępne dla biegaczy dystanse to: półmaratony (zazwyczaj górskie, stanowią ambitne wyzwanie nawet dla doświadczonych górskich biegaczy) oraz „dychy” (ułożone i pomyślane jako biegi dla wszystkich – również dla tych, którzy przygodę z bieganiem w górach dopiero zaczynają).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 więc w wielu miejscowościach mamy jednego dnia maraton MTB, a drugiego bieg górski (lub uliczny). Szczegółowe kalendarium przedstawiamy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Bike Maraton i Runner's World Super Bieg 2017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8 kwietnia BM / 9 kwietnia RWSB - Miękinia</w:t>
      </w:r>
    </w:p>
    <w:p>
      <w:r>
        <w:rPr>
          <w:rFonts w:ascii="calibri" w:hAnsi="calibri" w:eastAsia="calibri" w:cs="calibri"/>
          <w:sz w:val="24"/>
          <w:szCs w:val="24"/>
        </w:rPr>
        <w:t xml:space="preserve">22 kwietnia BM / 23 kwietnia RWSB - Zdzieszowice </w:t>
      </w:r>
    </w:p>
    <w:p>
      <w:r>
        <w:rPr>
          <w:rFonts w:ascii="calibri" w:hAnsi="calibri" w:eastAsia="calibri" w:cs="calibri"/>
          <w:sz w:val="24"/>
          <w:szCs w:val="24"/>
        </w:rPr>
        <w:t xml:space="preserve">1 maja tylko RWSB! - Jelenia Góra</w:t>
      </w:r>
    </w:p>
    <w:p>
      <w:r>
        <w:rPr>
          <w:rFonts w:ascii="calibri" w:hAnsi="calibri" w:eastAsia="calibri" w:cs="calibri"/>
          <w:sz w:val="24"/>
          <w:szCs w:val="24"/>
        </w:rPr>
        <w:t xml:space="preserve">6 maja BM / 7 maja RWSB - Polanica – Zdrój </w:t>
      </w:r>
    </w:p>
    <w:p>
      <w:r>
        <w:rPr>
          <w:rFonts w:ascii="calibri" w:hAnsi="calibri" w:eastAsia="calibri" w:cs="calibri"/>
          <w:sz w:val="24"/>
          <w:szCs w:val="24"/>
        </w:rPr>
        <w:t xml:space="preserve">20 maja BM / 21 maja RWSB - Wisła</w:t>
      </w:r>
    </w:p>
    <w:p>
      <w:r>
        <w:rPr>
          <w:rFonts w:ascii="calibri" w:hAnsi="calibri" w:eastAsia="calibri" w:cs="calibri"/>
          <w:sz w:val="24"/>
          <w:szCs w:val="24"/>
        </w:rPr>
        <w:t xml:space="preserve">4 czerwca Jelenia Góra tylko BM! (UCI Marathon Series) </w:t>
      </w:r>
    </w:p>
    <w:p>
      <w:r>
        <w:rPr>
          <w:rFonts w:ascii="calibri" w:hAnsi="calibri" w:eastAsia="calibri" w:cs="calibri"/>
          <w:sz w:val="24"/>
          <w:szCs w:val="24"/>
        </w:rPr>
        <w:t xml:space="preserve">10 czerwca Interferie RUN tylko RWSB! - Szklarska Poręba – Świeradów - Zdrój</w:t>
      </w:r>
    </w:p>
    <w:p>
      <w:r>
        <w:rPr>
          <w:rFonts w:ascii="calibri" w:hAnsi="calibri" w:eastAsia="calibri" w:cs="calibri"/>
          <w:sz w:val="24"/>
          <w:szCs w:val="24"/>
        </w:rPr>
        <w:t xml:space="preserve">17 czerwca BM / 18 czerwca RWSB - Ludwikowice Kłodzkie</w:t>
      </w:r>
    </w:p>
    <w:p>
      <w:r>
        <w:rPr>
          <w:rFonts w:ascii="calibri" w:hAnsi="calibri" w:eastAsia="calibri" w:cs="calibri"/>
          <w:sz w:val="24"/>
          <w:szCs w:val="24"/>
        </w:rPr>
        <w:t xml:space="preserve">8 lipca tylko BM! - Szklarska Poręba </w:t>
      </w:r>
    </w:p>
    <w:p>
      <w:r>
        <w:rPr>
          <w:rFonts w:ascii="calibri" w:hAnsi="calibri" w:eastAsia="calibri" w:cs="calibri"/>
          <w:sz w:val="24"/>
          <w:szCs w:val="24"/>
        </w:rPr>
        <w:t xml:space="preserve">22 lipca BM / 23 lipca RWSB - Bielawa</w:t>
      </w:r>
    </w:p>
    <w:p>
      <w:r>
        <w:rPr>
          <w:rFonts w:ascii="calibri" w:hAnsi="calibri" w:eastAsia="calibri" w:cs="calibri"/>
          <w:sz w:val="24"/>
          <w:szCs w:val="24"/>
        </w:rPr>
        <w:t xml:space="preserve">6 sierpnia tylko BM! - Obiszów </w:t>
      </w:r>
    </w:p>
    <w:p>
      <w:r>
        <w:rPr>
          <w:rFonts w:ascii="calibri" w:hAnsi="calibri" w:eastAsia="calibri" w:cs="calibri"/>
          <w:sz w:val="24"/>
          <w:szCs w:val="24"/>
        </w:rPr>
        <w:t xml:space="preserve">9 września BM / 10 września RWSB - Wałbrzych</w:t>
      </w:r>
    </w:p>
    <w:p>
      <w:r>
        <w:rPr>
          <w:rFonts w:ascii="calibri" w:hAnsi="calibri" w:eastAsia="calibri" w:cs="calibri"/>
          <w:sz w:val="24"/>
          <w:szCs w:val="24"/>
        </w:rPr>
        <w:t xml:space="preserve">23 września tylko BM! - Kielce Bike Expo (MP XCM) </w:t>
      </w:r>
    </w:p>
    <w:p>
      <w:r>
        <w:rPr>
          <w:rFonts w:ascii="calibri" w:hAnsi="calibri" w:eastAsia="calibri" w:cs="calibri"/>
          <w:sz w:val="24"/>
          <w:szCs w:val="24"/>
        </w:rPr>
        <w:t xml:space="preserve">7 października BM / 8 października RWSB (dodatkowy dystans 2,7 km) - Świeradów - Zdrój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wydarzeniach Regatta będzie obecna ze swoim stoiskiem, na którym będzie można nie tylko zakupić towary z bardzo atrakcyjnymi rabatami, ale także czekają niespodzianki dla najmłodszych i ich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http://bikemaraton.com.pl/,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http://superbieg.pl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Wykaz imprez wspieranych przez Regatta „RUSZ SIĘ” oraz formularz zgłoszeń na stronie: http://ruszsie.org/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2026-09-09T06:21:00+02:00</dcterms:created>
  <dcterms:modified xsi:type="dcterms:W3CDTF">2026-09-09T06:21:00+02:00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