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 Ogólnopolski Wielki Dzień Pszczół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Muzeum Wsi Opolskiej w Opolu organizuje warsztaty edukacyjne, zarówno dla grup zorganizowanych dzieci i młodzieży, jak i turystów indywidualnych, w ramach V Ogólnopolskiego Wielkiego Dnia Pszczół, które odbędą się dnia 8 sierpnia 2017 roku, w godz. 10:00-15.00.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Wielki Dzień Pszczół przypadający na dzień 8 sierpnia, wpisał się na stałe w kalendarz wakacyjnych spotkań edukacyjnych w Muzeum. Program Z Kujawskim Pomagamy Pszczołom – w ramach którego organizowane są ogólnopolskie obchody – inspiruje lokalne społeczności do podejmowania działań na rzecz poprawy warunków życia pszczołowatych w Polsce poprzez tworzenie miejsc przyjaznych pszczołom.</w:t>
      </w:r>
    </w:p>
    <w:p>
      <w:r>
        <w:rPr>
          <w:rFonts w:ascii="calibri" w:hAnsi="calibri" w:eastAsia="calibri" w:cs="calibri"/>
          <w:sz w:val="24"/>
          <w:szCs w:val="24"/>
        </w:rPr>
        <w:t xml:space="preserve">Podczas tegorocznego spotkania będzie można dowiedzieć się więcej na temat pszczołowatych, produktów, które im zawdzięczamy oraz tego, co na co dzień możemy robić, aby je chronić.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miejsce:</w:t>
      </w:r>
    </w:p>
    <w:p>
      <w:r>
        <w:rPr>
          <w:rFonts w:ascii="calibri" w:hAnsi="calibri" w:eastAsia="calibri" w:cs="calibri"/>
          <w:sz w:val="24"/>
          <w:szCs w:val="24"/>
        </w:rPr>
        <w:t xml:space="preserve">Muzeum Wsi Opolskiej w Opolu</w:t>
      </w:r>
    </w:p>
    <w:p>
      <w:r>
        <w:rPr>
          <w:rFonts w:ascii="calibri" w:hAnsi="calibri" w:eastAsia="calibri" w:cs="calibri"/>
          <w:sz w:val="24"/>
          <w:szCs w:val="24"/>
        </w:rPr>
        <w:t xml:space="preserve">8 sierpnia 2017 roku </w:t>
      </w:r>
    </w:p>
    <w:p>
      <w:r>
        <w:rPr>
          <w:rFonts w:ascii="calibri" w:hAnsi="calibri" w:eastAsia="calibri" w:cs="calibri"/>
          <w:sz w:val="24"/>
          <w:szCs w:val="24"/>
        </w:rPr>
        <w:t xml:space="preserve">godz. 10:00-15.00</w:t>
      </w:r>
    </w:p>
    <w:p>
      <w:r>
        <w:rPr>
          <w:rFonts w:ascii="calibri" w:hAnsi="calibri" w:eastAsia="calibri" w:cs="calibri"/>
          <w:sz w:val="24"/>
          <w:szCs w:val="24"/>
        </w:rPr>
        <w:t xml:space="preserve">www.muzeumwsiopolskiej.pl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2024-04-26T01:24:23+02:00</dcterms:created>
  <dcterms:modified xsi:type="dcterms:W3CDTF">2024-04-26T01:24:23+02:00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