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Święto Muszyńskich Ogrodów 15-18 czerwca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 raz drugi Muszyńskie Ogrody Biblijne zapraszają na swoje święto. Odwiedzający obiekt w dniach 15–18 czerwca będą mieli możliwość m.in. zwiedzenia ogrodu z przewodnikiem-ogrodnikiem, uczestnictwa w konkursach, zabawach oraz degustacjach.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 raz drugi Muszyńskie Ogrody Biblijne zapraszają na swoje święto. Odwiedzający obiekt w dniach 15–18 czerwca będą mieli możliwość m.in. zwiedzenia ogrodu z przewodnikiem-ogrodnikiem, uczestnictwa w konkursach, zabawach oraz degustacjach.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Harmonogram wydarzeń:</w:t>
      </w:r>
    </w:p>
    <w:p>
      <w:r>
        <w:rPr>
          <w:rFonts w:ascii="calibri" w:hAnsi="calibri" w:eastAsia="calibri" w:cs="calibri"/>
          <w:sz w:val="24"/>
          <w:szCs w:val="24"/>
        </w:rPr>
        <w:t xml:space="preserve">15 czerwca Amfiteatr „Zapopradzie” al. Zdrojowa</w:t>
      </w:r>
    </w:p>
    <w:p>
      <w:r>
        <w:rPr>
          <w:rFonts w:ascii="calibri" w:hAnsi="calibri" w:eastAsia="calibri" w:cs="calibri"/>
          <w:sz w:val="24"/>
          <w:szCs w:val="24"/>
        </w:rPr>
        <w:t xml:space="preserve">14.00 - prezentacje artystyczne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15.00 - występ zespołu „Muszyniacy” myśliwskiej Zespół Trębaczy Myśliwskich</w:t>
      </w:r>
    </w:p>
    <w:p>
      <w:r>
        <w:rPr>
          <w:rFonts w:ascii="calibri" w:hAnsi="calibri" w:eastAsia="calibri" w:cs="calibri"/>
          <w:sz w:val="24"/>
          <w:szCs w:val="24"/>
        </w:rPr>
        <w:t xml:space="preserve">16.00 - koncert sygnałów i muzyki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czerwca, Ogrody Biblijne godz. 10,11, 15i 16- dla Parafian i Turystów: zwiedzanie kościoła</w:t>
      </w:r>
    </w:p>
    <w:p>
      <w:r>
        <w:rPr>
          <w:rFonts w:ascii="calibri" w:hAnsi="calibri" w:eastAsia="calibri" w:cs="calibri"/>
          <w:sz w:val="24"/>
          <w:szCs w:val="24"/>
        </w:rPr>
        <w:t xml:space="preserve">p.w. Św. Józefa w Muszynie z przewodnikiem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16 czerwca, Ogrody Sensoryczne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godz.16.00 - zajęcia Break Dance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czerwca, Sto lat niech żyją nam Ogrody Biblijne 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10.00 -11.00 Nowość!- zwiedzanie ogrodów z ogrodnikiem </w:t>
      </w:r>
    </w:p>
    <w:p>
      <w:r>
        <w:rPr>
          <w:rFonts w:ascii="calibri" w:hAnsi="calibri" w:eastAsia="calibri" w:cs="calibri"/>
          <w:sz w:val="24"/>
          <w:szCs w:val="24"/>
        </w:rPr>
        <w:t xml:space="preserve">- degustacje smakołyków z Ziemi Świętej</w:t>
      </w:r>
    </w:p>
    <w:p>
      <w:r>
        <w:rPr>
          <w:rFonts w:ascii="calibri" w:hAnsi="calibri" w:eastAsia="calibri" w:cs="calibri"/>
          <w:sz w:val="24"/>
          <w:szCs w:val="24"/>
        </w:rPr>
        <w:t xml:space="preserve">- animacje z nietoperzem podkowcem małym </w:t>
      </w:r>
    </w:p>
    <w:p>
      <w:r>
        <w:rPr>
          <w:rFonts w:ascii="calibri" w:hAnsi="calibri" w:eastAsia="calibri" w:cs="calibri"/>
          <w:sz w:val="24"/>
          <w:szCs w:val="24"/>
        </w:rPr>
        <w:t xml:space="preserve">16.00 - 17.00 - zwiedzanie Muszyny w oparciu o podkowcową grę miejską (start i meta przed Ogrodami Biblijnymi)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17 czerwca, Dwór Starostów w Muszynie, ul. Kity 17 </w:t>
      </w:r>
    </w:p>
    <w:p>
      <w:r>
        <w:rPr>
          <w:rFonts w:ascii="calibri" w:hAnsi="calibri" w:eastAsia="calibri" w:cs="calibri"/>
          <w:sz w:val="24"/>
          <w:szCs w:val="24"/>
        </w:rPr>
        <w:t xml:space="preserve">11.00 - 16.00 - kiermasz rękodzieła Ogrody Magiczne (za pijalnią wody mineralnej Antoni, Al. Zdrojowa) </w:t>
      </w:r>
    </w:p>
    <w:p>
      <w:r>
        <w:rPr>
          <w:rFonts w:ascii="calibri" w:hAnsi="calibri" w:eastAsia="calibri" w:cs="calibri"/>
          <w:sz w:val="24"/>
          <w:szCs w:val="24"/>
        </w:rPr>
        <w:t xml:space="preserve">15.00 - 18.00 - „Muzyka w ogrodach” – Serhij Marczuk SOLO SAX Cerkiew w Leluchowie (dojazd we własnym zakresie)</w:t>
      </w:r>
    </w:p>
    <w:p>
      <w:r>
        <w:rPr>
          <w:rFonts w:ascii="calibri" w:hAnsi="calibri" w:eastAsia="calibri" w:cs="calibri"/>
          <w:sz w:val="24"/>
          <w:szCs w:val="24"/>
        </w:rPr>
        <w:t xml:space="preserve">19.00 - zwiedzanie cerkwi p.w. św. Dymitra z przewodnikiem - bezpłatna degustacja smakołyków kuchni łemkowskiej - grillowanie przyniesionych wiktuałów - prezentacja podkowca małego, obserwacja nocnych wylotów nietoperzy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18 czerwca, Al. Zdrojowa parking przy resturacji „Zapopradzie” </w:t>
      </w:r>
    </w:p>
    <w:p>
      <w:r>
        <w:rPr>
          <w:rFonts w:ascii="calibri" w:hAnsi="calibri" w:eastAsia="calibri" w:cs="calibri"/>
          <w:sz w:val="24"/>
          <w:szCs w:val="24"/>
        </w:rPr>
        <w:t xml:space="preserve">10.00 - 13.00 - spacer po Muszynie - „Mieście Ogrodów” z przewodnikiem, harnikami i mieszczkami muszyńskimi.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15-18 czerwca, Restauracja „Zapopradzie”, al. Zdrojowa godz. 19.00-22.00 dancing z muzyką na żywo, wstęp wolny!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2024-04-26T23:54:40+02:00</dcterms:created>
  <dcterms:modified xsi:type="dcterms:W3CDTF">2024-04-26T23:54:40+02:00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