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Wintercamp 2017 w tym roku ze specjalną edycją Family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połowie lutego ponad 300 miłośników gór zamieszka na kilka dni na polu namiotowym pod Turbaczem. Tam pod opieką instruktorów i ratowników GOPR szkolić się będą m.in. w zakresie bezpiecznego poruszania się zimą w górach, awaryjnego obozowania w śniegu, skitouringu oraz pierwszej pomocy. Praktyczne szkolenia, spotkania z himalaistami, zawody i wyjątkowa atmosfera – to wszystko czeka na uczestników VIII edycji zimowego biwaku szkoleniowego Wintercamp. Wydarzenie wspiera m.in. marka Dare 2b wraz z teamem swoich sportowców.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odbędą się 2 turnusy: 16-19 i 20-23 lutego. Organizatorzy po raz pierwszy przygotowali także specjalny program dla całych rodzin, który zrealizowany zostanie podczas edycji specjalnej - Wintercamp Family w dniach 23-26 lutego. Nadal można wysyłać zgłoszenia! Wszelkie informacje znajdują się na stronie: www.wintercamp.pl.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Wintercamp to wyjątkowa pozycja w kalendarzu zimowych imprez. Pięć bloków profesjonalnie prowadzonych szkoleń ma na celu poszerzenie praktycznych umiejętności, a tym samym zwiększenie bezpieczeństwa podczas zimowych aktywności w górach. Uczestnicy poćwiczą w praktyce poruszanie się zimą w górach przy użyciu rakiet, raków i skitour’ów, zbudują jamy śnieżne i poznają tajniki biwakowania w trudnych warunkach zimowych. Profesjonalna kadra złożona z ratowników GOPR, alpinistów, sportowców i szkoleniowców przeprowadzi także szkolenia lawinowe oraz warsztaty dotyczące sprzętu, ratownictwa i przetrwania w górach.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Instruktorzy doradzą również jaki sprzęt outdoorowy warto zabrać ze sobą na zimową wyprawę oraz jakie rozwiązania mogą zapewnić bezpieczeństwo i znacznie ułatwić codzienne funkcjonowanie w górach. Każdy uczestnik będzie miał okazję poznać i przetestować w warunkach terenowych najnowsze rozwiązania i technologie oferowane przez firmy outdoorowe. Biwak odbędzie się dzięki wsparciu partnerów stowarzyszonych w Polish Outdoor Group, takich jak: Dare 2b, Jack Wolfskin, Petzl, The North Face, Woda Góry Las, Adventure24, Ratunek, Pajak, VMG, Camp, Primus, Brunton i wielu innych.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Największą nowością w tym roku jest zupełnie nowy program – Wintercamp Family. Będzie to dodatkowa edycja biwaku przygotowana specjalnie dla dorosłych z dziećmi. Rodzinny klimat zimowej przygody w połączeniu ze szkoleniami i zabawami to absolutnie unikalna propozycja dla całych rodzin. Rodziny przekonają się, że można bezpiecznie poruszać się w górach z dziećmi. Jednym z warunków jest odpowiedni ubiór. Szeroką propozycję odzieży zimowej dla całych rodzin ma w swojej ofercie marka Dare 2b, która zapewnia wsparcie sprzętowe imprezy.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Wintercamp to także masa dodatkowych atrakcji. Codziennie odbywać się będą warsztaty ze wspinaczki lodowej prowadzone na specjalnie przygotowanej ścianie lodowej, która dzięki sprzyjającym, mroźnym, zimowym warunkom będzie w tym roku jeszcze większa. Wieczorami w ciepłej sali schroniska odbywać się będą spotkania z gośćmi specjalnymi, wśród których znajdą się takie sławy światowego himalaizmu jak zdobywca Korony Himalajów i Karakorum, Krzysztof Wielicki, czy zdobywca ośmiotysięczników Gaszerbrum I i K2, Janusz Gołąb. Poranny rozruch biegowy poprowadzi Paweł 'Pigmej' Krawczyk, a porad skitourowych będzie udzielać Iwona Januszyk, utytułowana zawodniczka, która sezon 2016 zakończyła na 2 miejscu w Pucharze Polski w skitouringu. Paweł i Iwona są członkami Dare 2b Team.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zabraknie także tradycyjnego ogniska z kiełbaskami, zawodów i gier terenowych. Przede wszystkim nie zabraknie jednak zimowej aury i tworzonej przez uczestników - pasjonatów górskich wrażeń - niepowtarzalnej atmosfery. </w:t>
      </w:r>
    </w:p>
    <w:p/>
    <w:p/>
    <w:p>
      <w:r>
        <w:rPr>
          <w:rFonts w:ascii="calibri" w:hAnsi="calibri" w:eastAsia="calibri" w:cs="calibri"/>
          <w:sz w:val="24"/>
          <w:szCs w:val="24"/>
        </w:rPr>
        <w:t xml:space="preserve">Dare 2b to brytyjska marka, która charakteryzuje się specjalistycznym przeznaczeniem odzieży dla miłośników sportów zimowych, narciarzy, snowboardzistów, kolarzy, biegaczy. To produkty wysokiej jakości o technicznym wzornictwie i doskonałym komforcie noszenia. Wykonane z użyciem nowoczesnych materiałów oraz technologii rozwijanych przez firmę, oferowane są jednak w przystępnych cenach. Odzież dla każdego, dostępna w bardzo szerokiej rozmiarówce. Produkty Dare 2b powstają przy ścisłej współpracy ze sportowcami z Dare 2b Team – reprezentującymi różne dyscypliny sportu. </w:t>
      </w:r>
    </w:p>
    <w:p>
      <w:r>
        <w:rPr>
          <w:rFonts w:ascii="calibri" w:hAnsi="calibri" w:eastAsia="calibri" w:cs="calibri"/>
          <w:sz w:val="24"/>
          <w:szCs w:val="24"/>
        </w:rPr>
        <w:t xml:space="preserve">Strona: www.dare2b.com.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 kgruszka@regatta.com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2024-04-25T01:14:54+02:00</dcterms:created>
  <dcterms:modified xsi:type="dcterms:W3CDTF">2024-04-25T01:14:54+02:00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