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Wierchomla pełna atrakcji! „Testy stoków”, koncerty zespołu Silent, otwarcie snow parku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Wierchomla atrakcjami stoi! Tuż po niedzieli Stacja Narciarska Dwie Doliny Muszyna – Wierchomla zrobi coś, czego jeszcze nie było: „Testy stoków” w niebywale korzystnej cenie. Już w ten weekend zaś odbędą się koncerty zespołu Silent oraz otwarty zostanie snow park.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Zaraz po weekendzie, bo już 10 i 11 stycznia, Stacja Narciarska Dwie Doliny Muszyna – Wierchomla zaprasza na dwa dni pełne testów stoków: – Wydarzenie polega na udostępnieniu tras zjazdowych w niebywale atrakcyjnej cenie. Za 25 zł będzie można szusować przez cały dzień – mówi rzecznik prasowy Stacji Narciarskiej Dwie Doliny Muszyna – Wierchomla Przemysław Kutnyj. Promocja obejmuje karnety czasowe 2-, 4- lub 6-godzinne oraz karnet lokalny, zakupione 10 i 11 stycznia 2017 r. w kasach po stronie Wierchomli i po stronie Szczawnika.</w:t>
      </w:r>
    </w:p>
    <w:p>
      <w:r>
        <w:rPr>
          <w:rFonts w:ascii="calibri" w:hAnsi="calibri" w:eastAsia="calibri" w:cs="calibri"/>
          <w:sz w:val="24"/>
          <w:szCs w:val="24"/>
        </w:rPr>
        <w:t xml:space="preserve">Już zaś 6 oraz 7 stycznia Stacja Narciarska Dwie Doliny Muszyna – Wierchomla zaprasza na koncerty zespołu Silent. Wstęp wolny dla wszystkich. Miejscem koncertu 6 stycznia jest Restauracja Przy Wyciągu, która zaprasza już od godz. 19:00, 7 stycznia swoje podwoje dla spragnionych dobrej muzyki otwiera Dyskoteka Kamieniołom, która zaprasza już od godz. 20:30. Wokalistką zespołu jest Julia Cembrzyńska, półfinalistka programu Must be the Music, a towarzyszy jej równie utalentowany zespół.</w:t>
      </w:r>
    </w:p>
    <w:p>
      <w:r>
        <w:rPr>
          <w:rFonts w:ascii="calibri" w:hAnsi="calibri" w:eastAsia="calibri" w:cs="calibri"/>
          <w:sz w:val="24"/>
          <w:szCs w:val="24"/>
        </w:rPr>
        <w:t xml:space="preserve">Również 7 stycznia Stacja Narciarska Dwie Doliny zaprasza na otwarcie snow parku, które nastąpi o godz. 11:00. W programie przewidziany jest pokaz umiejętności mistrzów snowboardu, który odbędzie się około południa. Każdy fan szaleństwa na białym puchu znajdzie coś dla siebie. Snow Park w Wierchomli jest jednym z najdłuższych i najbogatszych w atrakcje w całej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Przemysław Kutnyj, Rzecznik prasowy Stacji Narciarskiej Dwie Doliny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2024-04-24T13:25:33+02:00</dcterms:created>
  <dcterms:modified xsi:type="dcterms:W3CDTF">2024-04-24T13:25:33+02:00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