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Początki komunikacji miejskiej w Warszawie. Tramwaje konne 1866 - 1908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150-lecia Warszawskich Tramwajów Konnych zapraszamy na wystawę pt. "Początki komunikacji miejskiej w Warszawie. Tramwaje konne 1866 - 1908". Wystawa rozpocznie się 13 grudnia 2016 r. i potrwa do 12 marca 2017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Wystawa ma charakter okolicznościowy, ponieważ w roku obecnym obchodzimy jubileusz 150-lecia oddania do użytku publicznego w Warszawie pierwszej linii przeznaczonej dla tramwaju konnego. W dniu 11 grudnia 1866 r. na ulice miasta wyjechały wagony „dwóch rodzajów”, tzw. „miejskie” i „kolejowe”. Jedne jeździły dla komunikacji w mieście, drugie przewoziły pasażerów i ich bagaże między dworcami kolejowymi usytuowanymi po obu stronach Wisły. Długość trasy z czterema rozjazdami, odnogami i drogami pomocniczymi wynosiła ok. 7,67 km. Po 14 latach w Warszawie (1881-1883) powstała sieć Kolei Konnej. Było to siedem linii podzielonych na 11, później 16-17 kursów; ilość koni w trzech zajezdniach w 1899 r. sięgała liczby 650, wozownie mieściły 284 wagony. Łączna długość wszystkich linii na pocz. XX w. wynosiła ok. 30 km.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latach 1905-1909 przeprowadzano stopniową zmianę trakcji konnej na elektryczną. Dnia 26 marca 1908 r. na ulice Warszawy wyjechał pierwszy tramwaj elektryczny.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Celem wystawy jest upamiętnienie rozwoju Kolei Konnej w Warszawie w latach 1866-1908, tj. od czasu założenia pierwszej linii przez Główne Towarzystwo Rosyjskich Kolei Żelaznych po budowę sieci przez Société Générale de Tramways (1881-1883) i jej eksploatację do 1899 r., po wykup przedsiębiorstwa przez władze miasta i elektryfikację w l. 1905-1909. Tramwaje konne jeździły po Warszawie ponad 42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wystawie można zobaczyć m.in. wiele archiwalnych fotografii, ilustracji, oryginalne mapy z zaznaczonymi liniami Kolei Konnej, dzieła sztuki, bilety na Kolej Konną po 5 i 7 kop. , modele dawnych tramwajów.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Wystawie towarzyszą prelekcje: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7 stycznia 2017, godz. 12.00. – „Historia Kolei Konnej w Warszawie w latach 1866-1908”, prelekcję prowadzi Hanna Polańska z Muzeum Łowiectwa i Jeździectwa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14 stycznia 2017, godz. 12.00. – „Początki transportu elektrycznego w Warszawie: omnibusy, tramwaje konne, elektryfikacja sieci tramwajowej", prelekcję prowadzi członek Klubu Miłośników Komunikacji Miejskiej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21 stycznia 2017, godz. 12.00. – „Historia Kolei Konnej w Warszawie w latach 1866-1908”, prelekcję prowadzi Hanna Polańska z Muzeum Łowiectwa i Jeździectwa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28 stycznia 2017, godz. 12.00. – „Tramwaje warszawskie w okresie międzywojennym: tabor, linie, ciekawostki", prelekcję prowadzi członek Klubu Miłośników Komunikacji Miejskiej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4 lutego 2017, godz. 12.00. – „Historia Kolei Konnej w Warszawie w latach 1866-1908”, prelekcję prowadzi Hanna Polańska z Muzeum Łowiectwa i Jeździectwa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11 lutego 2017, godz.12.00. – „Tramwaje warszawskie w okresie PRL-u: tabor, linie, ciekawostki", prelekcję prowadzi członek Klubu Miłośników Komunikacji Miejskiej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18 lutego 2017, godz. 12.00. – „Budynki i budowle związane z miejską komunikacją publiczną w l. 1866-1908”, prelekcję prowadzi Jarosław Zieliński, varsavianista, autor wielu publikacji na temat dawnej architektury Warszawy.</w:t>
      </w:r>
    </w:p>
    <w:p>
      <w:r>
        <w:rPr>
          <w:rFonts w:ascii="calibri" w:hAnsi="calibri" w:eastAsia="calibri" w:cs="calibri"/>
          <w:sz w:val="24"/>
          <w:szCs w:val="24"/>
        </w:rPr>
        <w:t xml:space="preserve">25 lutego 2017, godz. 12.00. – „Przystanki warszawskich tramwajów na przestrzeni dziejów", prelekcję prowadzi członek Klubu Miłośników Komunikacji Miejskiej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4 marca 2017, godz. 12.00. – „Tramwaje warszawskie na tle innych sieci tramwajowych w Polsce - podsumowanie 2016 roku", prelekcję prowadzi członek Klubu Miłośników Komunikacji Miejskiej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11 marca 2017, godz. 12.00. – „Słów kilka o Klubie Miłośników Komunikacji Miejskiej - kim są i co robią miłośnicy tramwajów", prelekcję prowadzi członek Klubu Miłośników Komunikacji Miejskiej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Bezpłatny wstęp na wystawę dla Pracowników Spółki Tramwaje Warszawskie (po okazaniu legitymacji służbowej i biletu wstępu). Dla osób towarzyszących Pracownikowi TW wstęp na wystawę wynosi 1 zł/osobę. Wstęp na prelekcje jest bezpłatny dla wszystkich osób. Aby wziąć udział w prelekcji należy dokonać rezerwacji na 7 dni przed datą prelekcji, wysyłać zgłoszenie na adres mailowy: rezerwacja@muzeum.warszawa.pl.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Mariola Sztorc</w:t>
      </w:r>
    </w:p>
    <w:p>
      <w:r>
        <w:rPr>
          <w:rFonts w:ascii="calibri" w:hAnsi="calibri" w:eastAsia="calibri" w:cs="calibri"/>
          <w:sz w:val="24"/>
          <w:szCs w:val="24"/>
        </w:rPr>
        <w:t xml:space="preserve">Muzeum Łowiectwa i Jeździectwa w Warszawie</w:t>
      </w:r>
    </w:p>
    <w:p>
      <w:r>
        <w:rPr>
          <w:rFonts w:ascii="calibri" w:hAnsi="calibri" w:eastAsia="calibri" w:cs="calibri"/>
          <w:sz w:val="24"/>
          <w:szCs w:val="24"/>
        </w:rPr>
        <w:t xml:space="preserve">ul. Szwoleżerów 9, 00-464 Warszawa</w:t>
      </w:r>
    </w:p>
    <w:p>
      <w:r>
        <w:rPr>
          <w:rFonts w:ascii="calibri" w:hAnsi="calibri" w:eastAsia="calibri" w:cs="calibri"/>
          <w:sz w:val="24"/>
          <w:szCs w:val="24"/>
        </w:rPr>
        <w:t xml:space="preserve">www.muzeum.warszawa.pl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2024-04-20T15:16:00+02:00</dcterms:created>
  <dcterms:modified xsi:type="dcterms:W3CDTF">2024-04-20T15:16:00+02:00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